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94947" w14:textId="0D3C992B" w:rsidR="00FC15BF" w:rsidRPr="00D760E9" w:rsidRDefault="00FC15BF" w:rsidP="00D760E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СООПШТЕНИЕ</w:t>
      </w:r>
    </w:p>
    <w:p w14:paraId="68CCB539" w14:textId="10514B2A" w:rsidR="00FC15BF" w:rsidRDefault="00FC15BF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19BD3C9D" w14:textId="07ACBF76" w:rsidR="00FC15BF" w:rsidRDefault="00FC15BF" w:rsidP="00FC15BF">
      <w:pPr>
        <w:rPr>
          <w:rFonts w:ascii="Times New Roman" w:hAnsi="Times New Roman" w:cs="Times New Roman"/>
          <w:sz w:val="32"/>
          <w:szCs w:val="32"/>
          <w:lang w:val="mk-MK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Се известуваат кандидатите за државна матура</w:t>
      </w:r>
      <w:r w:rsidR="00D760E9">
        <w:rPr>
          <w:rFonts w:ascii="Times New Roman" w:hAnsi="Times New Roman" w:cs="Times New Roman"/>
          <w:sz w:val="32"/>
          <w:szCs w:val="32"/>
        </w:rPr>
        <w:t>/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завршен испит и нивните ментори дека крајниот рок за предавање на проектните задачи е 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</w:rPr>
        <w:t>28</w:t>
      </w:r>
      <w:r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.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.202</w:t>
      </w:r>
      <w:r w:rsidR="00D43841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F800DE">
        <w:rPr>
          <w:rFonts w:ascii="Times New Roman" w:hAnsi="Times New Roman" w:cs="Times New Roman"/>
          <w:sz w:val="32"/>
          <w:szCs w:val="32"/>
        </w:rPr>
        <w:t xml:space="preserve">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година</w:t>
      </w:r>
      <w:r>
        <w:rPr>
          <w:rFonts w:ascii="Times New Roman" w:hAnsi="Times New Roman" w:cs="Times New Roman"/>
          <w:sz w:val="32"/>
          <w:szCs w:val="32"/>
          <w:lang w:val="mk-MK"/>
        </w:rPr>
        <w:t>. Кандидатот има за обврска да достава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 xml:space="preserve">т 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САМО ЕДЕН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mk-MK"/>
        </w:rPr>
        <w:t>печатен примеро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к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до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својот ментор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. Собраните проектни задачи во хартиена форма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менторите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треба да ги достават до секретарот за државна матура/завршен испит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потпишани од нивна страна з</w:t>
      </w:r>
      <w:r>
        <w:rPr>
          <w:rFonts w:ascii="Times New Roman" w:hAnsi="Times New Roman" w:cs="Times New Roman"/>
          <w:sz w:val="32"/>
          <w:szCs w:val="32"/>
          <w:lang w:val="mk-MK"/>
        </w:rPr>
        <w:t>а архивирање. Дополнително ќе бидете известени за</w:t>
      </w:r>
      <w:r w:rsidR="00D760E9">
        <w:rPr>
          <w:rFonts w:ascii="Times New Roman" w:hAnsi="Times New Roman" w:cs="Times New Roman"/>
          <w:sz w:val="32"/>
          <w:szCs w:val="32"/>
          <w:lang w:val="mk-MK"/>
        </w:rPr>
        <w:t xml:space="preserve"> термините за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одбрана на проектните задачи</w:t>
      </w:r>
      <w:r w:rsidR="00D760E9">
        <w:rPr>
          <w:rFonts w:ascii="Times New Roman" w:hAnsi="Times New Roman" w:cs="Times New Roman"/>
          <w:sz w:val="32"/>
          <w:szCs w:val="32"/>
          <w:lang w:val="mk-MK"/>
        </w:rPr>
        <w:t>.</w:t>
      </w:r>
    </w:p>
    <w:p w14:paraId="599752DB" w14:textId="1D527181" w:rsid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7ED92273" w14:textId="6B0B85A5" w:rsid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7FC964E6" w14:textId="0939C5F2" w:rsidR="00D760E9" w:rsidRP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  <w:bookmarkStart w:id="0" w:name="_GoBack"/>
      <w:bookmarkEnd w:id="0"/>
    </w:p>
    <w:sectPr w:rsidR="00D760E9" w:rsidRPr="00D76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227EB"/>
    <w:multiLevelType w:val="hybridMultilevel"/>
    <w:tmpl w:val="C396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BF"/>
    <w:rsid w:val="004422E1"/>
    <w:rsid w:val="00D43841"/>
    <w:rsid w:val="00D760E9"/>
    <w:rsid w:val="00F800DE"/>
    <w:rsid w:val="00FC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7A69"/>
  <w15:chartTrackingRefBased/>
  <w15:docId w15:val="{1FA87D0B-88C3-41F2-B9CC-8F299C2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Gjorgjieva</dc:creator>
  <cp:keywords/>
  <dc:description/>
  <cp:lastModifiedBy>Svidetelstva</cp:lastModifiedBy>
  <cp:revision>2</cp:revision>
  <cp:lastPrinted>2022-02-17T11:20:00Z</cp:lastPrinted>
  <dcterms:created xsi:type="dcterms:W3CDTF">2023-01-27T10:09:00Z</dcterms:created>
  <dcterms:modified xsi:type="dcterms:W3CDTF">2023-01-27T10:09:00Z</dcterms:modified>
</cp:coreProperties>
</file>