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4C1" w:rsidRDefault="00C704C1">
      <w:pPr>
        <w:spacing w:after="0"/>
        <w:ind w:left="-1440" w:right="14400"/>
      </w:pPr>
    </w:p>
    <w:tbl>
      <w:tblPr>
        <w:tblStyle w:val="TableGrid"/>
        <w:tblW w:w="14313" w:type="dxa"/>
        <w:tblInd w:w="-677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91"/>
        <w:gridCol w:w="3260"/>
        <w:gridCol w:w="2410"/>
        <w:gridCol w:w="3970"/>
        <w:gridCol w:w="1982"/>
      </w:tblGrid>
      <w:tr w:rsidR="00C704C1">
        <w:trPr>
          <w:trHeight w:val="27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rPr>
                <w:b/>
              </w:rPr>
              <w:t xml:space="preserve">Име и презиме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rPr>
                <w:b/>
              </w:rPr>
              <w:t xml:space="preserve">ИЗБОРЕН ДЕЛ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rPr>
                <w:b/>
              </w:rPr>
              <w:t xml:space="preserve">ОЦЕНА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rPr>
                <w:b/>
              </w:rP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rPr>
                <w:b/>
              </w:rPr>
              <w:t xml:space="preserve">ОЦЕНА </w:t>
            </w:r>
          </w:p>
        </w:tc>
      </w:tr>
      <w:tr w:rsidR="00C704C1">
        <w:trPr>
          <w:trHeight w:val="27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 w:rsidP="001C208E">
            <w:pPr>
              <w:spacing w:after="0"/>
            </w:pPr>
            <w:bookmarkStart w:id="0" w:name="_GoBack"/>
            <w:bookmarkEnd w:id="0"/>
            <w:r>
              <w:t>1</w:t>
            </w:r>
            <w:r>
              <w:t>. Омеј Бајрами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>У</w:t>
            </w:r>
            <w:r>
              <w:t xml:space="preserve">гостител. послужување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 xml:space="preserve">Доволен (2)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 xml:space="preserve">Доволен (2) </w:t>
            </w:r>
          </w:p>
        </w:tc>
      </w:tr>
      <w:tr w:rsidR="00C704C1">
        <w:trPr>
          <w:trHeight w:val="27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 w:rsidP="001C208E">
            <w:pPr>
              <w:spacing w:after="0"/>
            </w:pPr>
            <w:r>
              <w:t>2</w:t>
            </w:r>
            <w:r>
              <w:t>. Јусуф Ќерими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>У</w:t>
            </w:r>
            <w:r>
              <w:t xml:space="preserve">гостител. послужување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 xml:space="preserve">Доволен (2)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4C1" w:rsidRDefault="001C208E">
            <w:pPr>
              <w:spacing w:after="0"/>
            </w:pPr>
            <w:r>
              <w:t xml:space="preserve">Доволен (2)  </w:t>
            </w:r>
          </w:p>
        </w:tc>
      </w:tr>
      <w:tr w:rsidR="001C208E">
        <w:trPr>
          <w:trHeight w:val="27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3. Јулијана Учков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>Готварство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Мн.Добар (4)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/ </w:t>
            </w:r>
          </w:p>
        </w:tc>
      </w:tr>
      <w:tr w:rsidR="001C208E">
        <w:trPr>
          <w:trHeight w:val="27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4. Борис Анѓелевски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>Готварство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>Мн.Добар (4)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Доволен (2)  </w:t>
            </w:r>
          </w:p>
        </w:tc>
      </w:tr>
      <w:tr w:rsidR="001C208E">
        <w:trPr>
          <w:trHeight w:val="27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5. Александар Митиќ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Угостител. послужување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>Мн.Добар (4)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Доволен (2)  </w:t>
            </w:r>
          </w:p>
        </w:tc>
      </w:tr>
      <w:tr w:rsidR="001C208E">
        <w:trPr>
          <w:trHeight w:val="279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6. Јовица Јанаќијовски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>Готварство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Мн.Добар (4)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Македонски јазик и литература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08E" w:rsidRDefault="001C208E" w:rsidP="001C208E">
            <w:pPr>
              <w:spacing w:after="0"/>
            </w:pPr>
            <w:r>
              <w:t xml:space="preserve">Доволен (2) </w:t>
            </w:r>
          </w:p>
        </w:tc>
      </w:tr>
    </w:tbl>
    <w:p w:rsidR="00C704C1" w:rsidRDefault="001C208E">
      <w:pPr>
        <w:spacing w:after="0"/>
        <w:ind w:left="6481"/>
        <w:jc w:val="both"/>
      </w:pPr>
      <w:r>
        <w:rPr>
          <w:sz w:val="32"/>
        </w:rPr>
        <w:t xml:space="preserve"> </w:t>
      </w:r>
    </w:p>
    <w:sectPr w:rsidR="00C704C1">
      <w:pgSz w:w="15840" w:h="12240" w:orient="landscape"/>
      <w:pgMar w:top="1376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4C1"/>
    <w:rsid w:val="001C208E"/>
    <w:rsid w:val="00C7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AD32"/>
  <w15:docId w15:val="{1253328A-E502-4673-89A0-65287223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08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Svidetelstva</cp:lastModifiedBy>
  <cp:revision>2</cp:revision>
  <cp:lastPrinted>2023-08-23T07:53:00Z</cp:lastPrinted>
  <dcterms:created xsi:type="dcterms:W3CDTF">2023-08-23T07:54:00Z</dcterms:created>
  <dcterms:modified xsi:type="dcterms:W3CDTF">2023-08-23T07:54:00Z</dcterms:modified>
</cp:coreProperties>
</file>