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700"/>
        <w:gridCol w:w="1421"/>
        <w:gridCol w:w="1581"/>
        <w:gridCol w:w="1733"/>
        <w:gridCol w:w="1581"/>
      </w:tblGrid>
      <w:tr w:rsidR="00316BCB" w:rsidRPr="00057430" w14:paraId="60D6C0FC" w14:textId="77777777" w:rsidTr="005F162D">
        <w:tc>
          <w:tcPr>
            <w:tcW w:w="2700" w:type="dxa"/>
            <w:tcBorders>
              <w:top w:val="single" w:sz="4" w:space="0" w:color="auto"/>
            </w:tcBorders>
          </w:tcPr>
          <w:p w14:paraId="48022F63" w14:textId="77777777" w:rsidR="00316BCB" w:rsidRPr="0025777E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b/>
                <w:sz w:val="24"/>
                <w:szCs w:val="24"/>
              </w:rPr>
              <w:t>Кандидат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16E0C30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Интерен 1: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47A6CA1F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Оценка:</w:t>
            </w: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64A4D449" w14:textId="77777777" w:rsidR="00316BCB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Интерен 2: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2270EA3C" w14:textId="77777777" w:rsidR="00316BCB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Оценка:</w:t>
            </w:r>
          </w:p>
        </w:tc>
      </w:tr>
      <w:tr w:rsidR="00316BCB" w:rsidRPr="00057430" w14:paraId="0E141914" w14:textId="77777777" w:rsidTr="005F162D">
        <w:tc>
          <w:tcPr>
            <w:tcW w:w="2700" w:type="dxa"/>
          </w:tcPr>
          <w:p w14:paraId="29B65E70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Атанасовски Леонид</w:t>
            </w:r>
          </w:p>
        </w:tc>
        <w:tc>
          <w:tcPr>
            <w:tcW w:w="1421" w:type="dxa"/>
          </w:tcPr>
          <w:p w14:paraId="5451AED3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5CACC112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Добар (3) </w:t>
            </w:r>
          </w:p>
          <w:p w14:paraId="6A77C95F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 бодови</w:t>
            </w:r>
          </w:p>
        </w:tc>
        <w:tc>
          <w:tcPr>
            <w:tcW w:w="1733" w:type="dxa"/>
          </w:tcPr>
          <w:p w14:paraId="107528B1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Угостителско послужување со готварство</w:t>
            </w:r>
          </w:p>
        </w:tc>
        <w:tc>
          <w:tcPr>
            <w:tcW w:w="1581" w:type="dxa"/>
          </w:tcPr>
          <w:p w14:paraId="79A6C65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057430" w14:paraId="63D3EC44" w14:textId="77777777" w:rsidTr="005F162D">
        <w:tc>
          <w:tcPr>
            <w:tcW w:w="2700" w:type="dxa"/>
          </w:tcPr>
          <w:p w14:paraId="3DEDE05E" w14:textId="77777777" w:rsidR="00316BCB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Богоески Стефан</w:t>
            </w:r>
          </w:p>
          <w:p w14:paraId="4FC5E3A9" w14:textId="77777777" w:rsidR="00316BCB" w:rsidRDefault="00316BCB" w:rsidP="00316BC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412D887" w14:textId="69C543C6" w:rsidR="00316BCB" w:rsidRPr="00057430" w:rsidRDefault="00316BCB" w:rsidP="00316BC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</w:tcPr>
          <w:p w14:paraId="520978B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50694E90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Добар (3) </w:t>
            </w:r>
          </w:p>
          <w:p w14:paraId="72F7BFB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 бодови</w:t>
            </w:r>
          </w:p>
        </w:tc>
        <w:tc>
          <w:tcPr>
            <w:tcW w:w="1733" w:type="dxa"/>
          </w:tcPr>
          <w:p w14:paraId="25834579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81" w:type="dxa"/>
          </w:tcPr>
          <w:p w14:paraId="380CF306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1B232645" w14:textId="77777777" w:rsidTr="005F162D">
        <w:tc>
          <w:tcPr>
            <w:tcW w:w="2700" w:type="dxa"/>
          </w:tcPr>
          <w:p w14:paraId="541BEAA8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Божиновски Марио</w:t>
            </w:r>
          </w:p>
        </w:tc>
        <w:tc>
          <w:tcPr>
            <w:tcW w:w="1421" w:type="dxa"/>
          </w:tcPr>
          <w:p w14:paraId="4E0615D5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5A806E4F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0C14B60D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бодови</w:t>
            </w:r>
          </w:p>
        </w:tc>
        <w:tc>
          <w:tcPr>
            <w:tcW w:w="1733" w:type="dxa"/>
          </w:tcPr>
          <w:p w14:paraId="1198D30A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2EE4D09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057430" w14:paraId="25A58FB6" w14:textId="77777777" w:rsidTr="005F162D">
        <w:tc>
          <w:tcPr>
            <w:tcW w:w="2700" w:type="dxa"/>
          </w:tcPr>
          <w:p w14:paraId="2E7FF0BF" w14:textId="77777777" w:rsidR="00316BCB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Бопков Леонид</w:t>
            </w:r>
          </w:p>
          <w:p w14:paraId="7D439464" w14:textId="77777777" w:rsidR="00316BCB" w:rsidRPr="0005743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</w:tcPr>
          <w:p w14:paraId="24A0CBB2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47B33FCF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51 бодови</w:t>
            </w:r>
          </w:p>
        </w:tc>
        <w:tc>
          <w:tcPr>
            <w:tcW w:w="1733" w:type="dxa"/>
          </w:tcPr>
          <w:p w14:paraId="42A3C15D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Готварство со угостителско послужување</w:t>
            </w:r>
          </w:p>
        </w:tc>
        <w:tc>
          <w:tcPr>
            <w:tcW w:w="1581" w:type="dxa"/>
          </w:tcPr>
          <w:p w14:paraId="1F3DEC79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</w:tr>
      <w:tr w:rsidR="00316BCB" w:rsidRPr="00057430" w14:paraId="487DD348" w14:textId="77777777" w:rsidTr="005F162D">
        <w:tc>
          <w:tcPr>
            <w:tcW w:w="2700" w:type="dxa"/>
          </w:tcPr>
          <w:p w14:paraId="0BCA7120" w14:textId="77777777" w:rsidR="00316BCB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Грозданоска Бојана</w:t>
            </w:r>
          </w:p>
          <w:p w14:paraId="01EEA3CD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8703F8" w14:textId="100A9B25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</w:tcPr>
          <w:p w14:paraId="65B02C8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32A9961B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2EF059D5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 бодови</w:t>
            </w:r>
          </w:p>
        </w:tc>
        <w:tc>
          <w:tcPr>
            <w:tcW w:w="1733" w:type="dxa"/>
          </w:tcPr>
          <w:p w14:paraId="55B319EB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81" w:type="dxa"/>
          </w:tcPr>
          <w:p w14:paraId="52F6288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111C301F" w14:textId="77777777" w:rsidTr="005F162D">
        <w:tc>
          <w:tcPr>
            <w:tcW w:w="2700" w:type="dxa"/>
          </w:tcPr>
          <w:p w14:paraId="1E1F3DE3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Ѓоковски Михаил</w:t>
            </w:r>
          </w:p>
        </w:tc>
        <w:tc>
          <w:tcPr>
            <w:tcW w:w="1421" w:type="dxa"/>
          </w:tcPr>
          <w:p w14:paraId="2F95E0F1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23E34F3A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6263171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 бодови</w:t>
            </w:r>
          </w:p>
        </w:tc>
        <w:tc>
          <w:tcPr>
            <w:tcW w:w="1733" w:type="dxa"/>
          </w:tcPr>
          <w:p w14:paraId="0E79E84F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75D1EA73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3F5E2D53" w14:textId="77777777" w:rsidTr="005F162D">
        <w:tc>
          <w:tcPr>
            <w:tcW w:w="2700" w:type="dxa"/>
          </w:tcPr>
          <w:p w14:paraId="016ECFEF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Здравковска Марија</w:t>
            </w:r>
          </w:p>
        </w:tc>
        <w:tc>
          <w:tcPr>
            <w:tcW w:w="1421" w:type="dxa"/>
          </w:tcPr>
          <w:p w14:paraId="132BBFEB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106E67C7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49 бодови</w:t>
            </w:r>
          </w:p>
        </w:tc>
        <w:tc>
          <w:tcPr>
            <w:tcW w:w="1733" w:type="dxa"/>
          </w:tcPr>
          <w:p w14:paraId="768FEE41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0AB43B93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11E71E54" w14:textId="77777777" w:rsidTr="005F162D">
        <w:tc>
          <w:tcPr>
            <w:tcW w:w="2700" w:type="dxa"/>
          </w:tcPr>
          <w:p w14:paraId="1AFDA877" w14:textId="77777777" w:rsidR="00316BCB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Иванова Нина</w:t>
            </w:r>
          </w:p>
          <w:p w14:paraId="10349282" w14:textId="77777777" w:rsidR="00316BCB" w:rsidRPr="00150DF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</w:tcPr>
          <w:p w14:paraId="4BE53E52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3494B95D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50 бодови</w:t>
            </w:r>
          </w:p>
        </w:tc>
        <w:tc>
          <w:tcPr>
            <w:tcW w:w="1733" w:type="dxa"/>
          </w:tcPr>
          <w:p w14:paraId="4897FC00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81" w:type="dxa"/>
          </w:tcPr>
          <w:p w14:paraId="09AB7654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057430" w14:paraId="7098B1F4" w14:textId="77777777" w:rsidTr="005F162D">
        <w:tc>
          <w:tcPr>
            <w:tcW w:w="2700" w:type="dxa"/>
          </w:tcPr>
          <w:p w14:paraId="5DE487F1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Јордановски Никола</w:t>
            </w:r>
          </w:p>
        </w:tc>
        <w:tc>
          <w:tcPr>
            <w:tcW w:w="1421" w:type="dxa"/>
          </w:tcPr>
          <w:p w14:paraId="23400FA7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6BA5511B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4025780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 бодови</w:t>
            </w:r>
          </w:p>
        </w:tc>
        <w:tc>
          <w:tcPr>
            <w:tcW w:w="1733" w:type="dxa"/>
          </w:tcPr>
          <w:p w14:paraId="787ADB97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Угостителско послужување со готварство</w:t>
            </w:r>
          </w:p>
        </w:tc>
        <w:tc>
          <w:tcPr>
            <w:tcW w:w="1581" w:type="dxa"/>
          </w:tcPr>
          <w:p w14:paraId="1C472665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057430" w14:paraId="42A3AB79" w14:textId="77777777" w:rsidTr="005F162D">
        <w:tc>
          <w:tcPr>
            <w:tcW w:w="2700" w:type="dxa"/>
          </w:tcPr>
          <w:p w14:paraId="2CEFBF80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Карајановска Јана</w:t>
            </w:r>
          </w:p>
        </w:tc>
        <w:tc>
          <w:tcPr>
            <w:tcW w:w="1421" w:type="dxa"/>
          </w:tcPr>
          <w:p w14:paraId="04924DAC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7BBA6D7D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52 бодови</w:t>
            </w:r>
          </w:p>
        </w:tc>
        <w:tc>
          <w:tcPr>
            <w:tcW w:w="1733" w:type="dxa"/>
          </w:tcPr>
          <w:p w14:paraId="3A07427B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438E3C14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</w:t>
            </w:r>
          </w:p>
        </w:tc>
      </w:tr>
      <w:tr w:rsidR="00316BCB" w:rsidRPr="00057430" w14:paraId="4CDEE503" w14:textId="77777777" w:rsidTr="005F162D">
        <w:tc>
          <w:tcPr>
            <w:tcW w:w="2700" w:type="dxa"/>
          </w:tcPr>
          <w:p w14:paraId="44B62F1B" w14:textId="77777777" w:rsidR="00316BCB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Карафилоска Климентина</w:t>
            </w:r>
          </w:p>
          <w:p w14:paraId="0B891886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6237E" w14:textId="343FB82B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</w:tcPr>
          <w:p w14:paraId="4CBC46C7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6DF42E5C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58 бодови</w:t>
            </w:r>
          </w:p>
        </w:tc>
        <w:tc>
          <w:tcPr>
            <w:tcW w:w="1733" w:type="dxa"/>
          </w:tcPr>
          <w:p w14:paraId="4BA3791B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81" w:type="dxa"/>
          </w:tcPr>
          <w:p w14:paraId="5969DA0C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54E82870" w14:textId="77777777" w:rsidTr="005F162D">
        <w:tc>
          <w:tcPr>
            <w:tcW w:w="2700" w:type="dxa"/>
          </w:tcPr>
          <w:p w14:paraId="1E047816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lastRenderedPageBreak/>
              <w:t>Кирјаковски Костадин</w:t>
            </w:r>
          </w:p>
        </w:tc>
        <w:tc>
          <w:tcPr>
            <w:tcW w:w="1421" w:type="dxa"/>
          </w:tcPr>
          <w:p w14:paraId="2C7FAF39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3971DF45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608F316E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бодови</w:t>
            </w:r>
          </w:p>
        </w:tc>
        <w:tc>
          <w:tcPr>
            <w:tcW w:w="1733" w:type="dxa"/>
          </w:tcPr>
          <w:p w14:paraId="7068413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6A9AEFA3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057430" w14:paraId="700CBDD4" w14:textId="77777777" w:rsidTr="005F162D">
        <w:tc>
          <w:tcPr>
            <w:tcW w:w="2700" w:type="dxa"/>
          </w:tcPr>
          <w:p w14:paraId="696443ED" w14:textId="77777777" w:rsidR="00316BCB" w:rsidRPr="00057430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Којова Нена</w:t>
            </w:r>
          </w:p>
          <w:p w14:paraId="468EC2E0" w14:textId="77777777" w:rsidR="00316BCB" w:rsidRPr="0005743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</w:tcPr>
          <w:p w14:paraId="6DD6D4CD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65AEBCF9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55 бодови</w:t>
            </w:r>
          </w:p>
        </w:tc>
        <w:tc>
          <w:tcPr>
            <w:tcW w:w="1733" w:type="dxa"/>
          </w:tcPr>
          <w:p w14:paraId="7B948A13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0C81F125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</w:tr>
      <w:tr w:rsidR="00316BCB" w:rsidRPr="00057430" w14:paraId="124D37C9" w14:textId="77777777" w:rsidTr="005F162D">
        <w:tc>
          <w:tcPr>
            <w:tcW w:w="2700" w:type="dxa"/>
            <w:tcBorders>
              <w:bottom w:val="single" w:sz="4" w:space="0" w:color="auto"/>
            </w:tcBorders>
          </w:tcPr>
          <w:p w14:paraId="33DB605B" w14:textId="77777777" w:rsidR="00316BCB" w:rsidRDefault="00316BCB" w:rsidP="00316BC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Колевски Филип</w:t>
            </w:r>
          </w:p>
          <w:p w14:paraId="020C6418" w14:textId="77777777" w:rsidR="00316BCB" w:rsidRPr="0005743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3068A8D0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3A2100F7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1F2EE690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 бодови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654FEC31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14:paraId="4624F163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</w:tbl>
    <w:p w14:paraId="01EA64DE" w14:textId="57DBA31C" w:rsidR="00F61C0B" w:rsidRDefault="00F61C0B"/>
    <w:p w14:paraId="200D55AC" w14:textId="3A9C5B8F" w:rsidR="00316BCB" w:rsidRDefault="00316BCB"/>
    <w:tbl>
      <w:tblPr>
        <w:tblStyle w:val="TableGrid"/>
        <w:tblW w:w="8992" w:type="dxa"/>
        <w:tblLook w:val="04A0" w:firstRow="1" w:lastRow="0" w:firstColumn="1" w:lastColumn="0" w:noHBand="0" w:noVBand="1"/>
      </w:tblPr>
      <w:tblGrid>
        <w:gridCol w:w="2534"/>
        <w:gridCol w:w="1619"/>
        <w:gridCol w:w="1581"/>
        <w:gridCol w:w="1733"/>
        <w:gridCol w:w="1525"/>
      </w:tblGrid>
      <w:tr w:rsidR="00316BCB" w:rsidRPr="00057430" w14:paraId="728D927E" w14:textId="77777777" w:rsidTr="00615A3B">
        <w:tc>
          <w:tcPr>
            <w:tcW w:w="2534" w:type="dxa"/>
            <w:tcBorders>
              <w:top w:val="single" w:sz="4" w:space="0" w:color="auto"/>
            </w:tcBorders>
          </w:tcPr>
          <w:p w14:paraId="3B7C9152" w14:textId="77777777" w:rsidR="00316BCB" w:rsidRPr="00E60FDF" w:rsidRDefault="00316BCB" w:rsidP="00615A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0FDF">
              <w:rPr>
                <w:rFonts w:ascii="Arial" w:hAnsi="Arial" w:cs="Arial"/>
                <w:b/>
                <w:sz w:val="24"/>
                <w:szCs w:val="24"/>
              </w:rPr>
              <w:t>Кандидат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14:paraId="34DFC1C1" w14:textId="77777777" w:rsidR="00316BCB" w:rsidRPr="00E60FDF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Интерен 1: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0718EBDF" w14:textId="77777777" w:rsidR="00316BCB" w:rsidRPr="00E60FDF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Оценка</w:t>
            </w:r>
            <w:r w:rsidRPr="00E60FDF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621D8CEC" w14:textId="77777777" w:rsidR="00316BCB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Интерен 2: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22B41B71" w14:textId="77777777" w:rsidR="00316BCB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Оценка:</w:t>
            </w:r>
          </w:p>
        </w:tc>
      </w:tr>
      <w:tr w:rsidR="00316BCB" w:rsidRPr="00057430" w14:paraId="5BD0E275" w14:textId="77777777" w:rsidTr="00615A3B">
        <w:tc>
          <w:tcPr>
            <w:tcW w:w="2534" w:type="dxa"/>
          </w:tcPr>
          <w:p w14:paraId="3C39E0D0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Краљевски Александар</w:t>
            </w:r>
          </w:p>
        </w:tc>
        <w:tc>
          <w:tcPr>
            <w:tcW w:w="1715" w:type="dxa"/>
          </w:tcPr>
          <w:p w14:paraId="13725AE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25168433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  <w:p w14:paraId="6BDA4D0D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бодови</w:t>
            </w:r>
          </w:p>
        </w:tc>
        <w:tc>
          <w:tcPr>
            <w:tcW w:w="1581" w:type="dxa"/>
          </w:tcPr>
          <w:p w14:paraId="30CAD23A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6FEFC120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25404501" w14:textId="77777777" w:rsidTr="00615A3B">
        <w:tc>
          <w:tcPr>
            <w:tcW w:w="2534" w:type="dxa"/>
          </w:tcPr>
          <w:p w14:paraId="778C89D4" w14:textId="77777777" w:rsidR="00316BCB" w:rsidRPr="005F162D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F162D">
              <w:rPr>
                <w:rFonts w:ascii="Arial" w:hAnsi="Arial" w:cs="Arial"/>
                <w:sz w:val="24"/>
                <w:szCs w:val="24"/>
              </w:rPr>
              <w:t>Крстевски Давид</w:t>
            </w:r>
          </w:p>
          <w:p w14:paraId="6590765C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199A6F" w14:textId="77777777" w:rsidR="00316BCB" w:rsidRPr="00446E27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B468D8F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3CB17CE4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51 бодови</w:t>
            </w:r>
          </w:p>
        </w:tc>
        <w:tc>
          <w:tcPr>
            <w:tcW w:w="1581" w:type="dxa"/>
          </w:tcPr>
          <w:p w14:paraId="00111DC9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се јавил</w:t>
            </w:r>
          </w:p>
        </w:tc>
        <w:tc>
          <w:tcPr>
            <w:tcW w:w="1581" w:type="dxa"/>
          </w:tcPr>
          <w:p w14:paraId="2BB04B2A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tr w:rsidR="00316BCB" w:rsidRPr="00057430" w14:paraId="7F7E2FA2" w14:textId="77777777" w:rsidTr="00615A3B">
        <w:tc>
          <w:tcPr>
            <w:tcW w:w="2534" w:type="dxa"/>
          </w:tcPr>
          <w:p w14:paraId="2DA40810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Кузмановска Надица</w:t>
            </w:r>
          </w:p>
        </w:tc>
        <w:tc>
          <w:tcPr>
            <w:tcW w:w="1715" w:type="dxa"/>
          </w:tcPr>
          <w:p w14:paraId="08D6195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1896FC0B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51 бодови</w:t>
            </w:r>
          </w:p>
        </w:tc>
        <w:tc>
          <w:tcPr>
            <w:tcW w:w="1581" w:type="dxa"/>
          </w:tcPr>
          <w:p w14:paraId="734FF8E0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5E0BA322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</w:tr>
      <w:tr w:rsidR="00316BCB" w:rsidRPr="00057430" w14:paraId="6C0A6B50" w14:textId="77777777" w:rsidTr="00615A3B">
        <w:tc>
          <w:tcPr>
            <w:tcW w:w="2534" w:type="dxa"/>
          </w:tcPr>
          <w:p w14:paraId="26F6435A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Мирковиќ Дамјан</w:t>
            </w:r>
          </w:p>
        </w:tc>
        <w:tc>
          <w:tcPr>
            <w:tcW w:w="1715" w:type="dxa"/>
          </w:tcPr>
          <w:p w14:paraId="5082A3F1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3ED842FF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 22 бодови</w:t>
            </w:r>
          </w:p>
        </w:tc>
        <w:tc>
          <w:tcPr>
            <w:tcW w:w="1581" w:type="dxa"/>
          </w:tcPr>
          <w:p w14:paraId="098F0070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Анимации во туризмот со менаџмент на настани</w:t>
            </w:r>
          </w:p>
        </w:tc>
        <w:tc>
          <w:tcPr>
            <w:tcW w:w="1581" w:type="dxa"/>
          </w:tcPr>
          <w:p w14:paraId="4E108D52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057430" w14:paraId="6DCDB731" w14:textId="77777777" w:rsidTr="00615A3B">
        <w:tc>
          <w:tcPr>
            <w:tcW w:w="2534" w:type="dxa"/>
          </w:tcPr>
          <w:p w14:paraId="66C3C4CF" w14:textId="77777777" w:rsidR="00316BCB" w:rsidRPr="005F162D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F162D">
              <w:rPr>
                <w:rFonts w:ascii="Arial" w:hAnsi="Arial" w:cs="Arial"/>
                <w:sz w:val="24"/>
                <w:szCs w:val="24"/>
              </w:rPr>
              <w:t>Митковски Татјана</w:t>
            </w:r>
          </w:p>
          <w:p w14:paraId="7F623700" w14:textId="77777777" w:rsidR="00316BCB" w:rsidRPr="0005743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5E4FA3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6C606D64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 40 бодови</w:t>
            </w:r>
          </w:p>
        </w:tc>
        <w:tc>
          <w:tcPr>
            <w:tcW w:w="1581" w:type="dxa"/>
          </w:tcPr>
          <w:p w14:paraId="4A518BF0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Положен минатата година</w:t>
            </w:r>
          </w:p>
        </w:tc>
        <w:tc>
          <w:tcPr>
            <w:tcW w:w="1581" w:type="dxa"/>
          </w:tcPr>
          <w:p w14:paraId="357264B5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8E4A86" w14:textId="77777777" w:rsidR="00316BCB" w:rsidRPr="000457E8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tr w:rsidR="00316BCB" w:rsidRPr="00057430" w14:paraId="6ACD5000" w14:textId="77777777" w:rsidTr="00615A3B">
        <w:tc>
          <w:tcPr>
            <w:tcW w:w="2534" w:type="dxa"/>
          </w:tcPr>
          <w:p w14:paraId="07F9BBB5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Панковска Марија</w:t>
            </w:r>
          </w:p>
        </w:tc>
        <w:tc>
          <w:tcPr>
            <w:tcW w:w="1715" w:type="dxa"/>
          </w:tcPr>
          <w:p w14:paraId="12A2B2CC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06B1FDC0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 42 бодови</w:t>
            </w:r>
          </w:p>
        </w:tc>
        <w:tc>
          <w:tcPr>
            <w:tcW w:w="1581" w:type="dxa"/>
          </w:tcPr>
          <w:p w14:paraId="756066B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0E5194FC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547159BF" w14:textId="77777777" w:rsidTr="00615A3B">
        <w:tc>
          <w:tcPr>
            <w:tcW w:w="2534" w:type="dxa"/>
          </w:tcPr>
          <w:p w14:paraId="02911E7D" w14:textId="77777777" w:rsidR="00316BCB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Патаровски Никита</w:t>
            </w:r>
          </w:p>
          <w:p w14:paraId="213F3E0A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8302A3" w14:textId="12C4C17B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A09241E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4BBB8B3C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 40 бодови</w:t>
            </w:r>
          </w:p>
        </w:tc>
        <w:tc>
          <w:tcPr>
            <w:tcW w:w="1581" w:type="dxa"/>
          </w:tcPr>
          <w:p w14:paraId="74D94BD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4F3F8F82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057430" w14:paraId="6967065B" w14:textId="77777777" w:rsidTr="00615A3B">
        <w:tc>
          <w:tcPr>
            <w:tcW w:w="2534" w:type="dxa"/>
          </w:tcPr>
          <w:p w14:paraId="1B8CE754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Пачаразлиева Елена</w:t>
            </w:r>
          </w:p>
        </w:tc>
        <w:tc>
          <w:tcPr>
            <w:tcW w:w="1715" w:type="dxa"/>
          </w:tcPr>
          <w:p w14:paraId="07934D6C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390DDBC9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 47 бодови</w:t>
            </w:r>
          </w:p>
        </w:tc>
        <w:tc>
          <w:tcPr>
            <w:tcW w:w="1581" w:type="dxa"/>
          </w:tcPr>
          <w:p w14:paraId="63B586A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Менаџмент на настани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со анимации во туризмот</w:t>
            </w:r>
          </w:p>
        </w:tc>
        <w:tc>
          <w:tcPr>
            <w:tcW w:w="1581" w:type="dxa"/>
          </w:tcPr>
          <w:p w14:paraId="45FBD6AA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Добар (3)</w:t>
            </w:r>
          </w:p>
        </w:tc>
      </w:tr>
      <w:tr w:rsidR="00316BCB" w:rsidRPr="00057430" w14:paraId="27847905" w14:textId="77777777" w:rsidTr="00615A3B">
        <w:tc>
          <w:tcPr>
            <w:tcW w:w="2534" w:type="dxa"/>
          </w:tcPr>
          <w:p w14:paraId="189534B5" w14:textId="77777777" w:rsidR="00316BCB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Смугреска Мила</w:t>
            </w:r>
          </w:p>
          <w:p w14:paraId="14228891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6BBFA7" w14:textId="32EB9E3E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0A4476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29541D2D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 46 бодови</w:t>
            </w:r>
          </w:p>
        </w:tc>
        <w:tc>
          <w:tcPr>
            <w:tcW w:w="1581" w:type="dxa"/>
          </w:tcPr>
          <w:p w14:paraId="1AF00A43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81" w:type="dxa"/>
          </w:tcPr>
          <w:p w14:paraId="05C667B0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35B5757A" w14:textId="77777777" w:rsidTr="00615A3B">
        <w:tc>
          <w:tcPr>
            <w:tcW w:w="2534" w:type="dxa"/>
          </w:tcPr>
          <w:p w14:paraId="2023837E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Спасовски Павел</w:t>
            </w:r>
          </w:p>
        </w:tc>
        <w:tc>
          <w:tcPr>
            <w:tcW w:w="1715" w:type="dxa"/>
          </w:tcPr>
          <w:p w14:paraId="0D7847F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5A6DF512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Мн.добар(4) 51 бодови </w:t>
            </w:r>
          </w:p>
        </w:tc>
        <w:tc>
          <w:tcPr>
            <w:tcW w:w="1581" w:type="dxa"/>
          </w:tcPr>
          <w:p w14:paraId="475F96AB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Угостителско послужување со готварство</w:t>
            </w:r>
          </w:p>
        </w:tc>
        <w:tc>
          <w:tcPr>
            <w:tcW w:w="1581" w:type="dxa"/>
          </w:tcPr>
          <w:p w14:paraId="392403E0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057430" w14:paraId="158AFC6D" w14:textId="77777777" w:rsidTr="00615A3B">
        <w:tc>
          <w:tcPr>
            <w:tcW w:w="2534" w:type="dxa"/>
          </w:tcPr>
          <w:p w14:paraId="0D689FA4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F162D">
              <w:rPr>
                <w:rFonts w:ascii="Arial" w:hAnsi="Arial" w:cs="Arial"/>
                <w:sz w:val="24"/>
                <w:szCs w:val="24"/>
              </w:rPr>
              <w:t>Стаменковиќ Мила</w:t>
            </w:r>
          </w:p>
        </w:tc>
        <w:tc>
          <w:tcPr>
            <w:tcW w:w="1715" w:type="dxa"/>
          </w:tcPr>
          <w:p w14:paraId="01C113A6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671B7C34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Добар (3) </w:t>
            </w:r>
          </w:p>
          <w:p w14:paraId="2478B9E0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бодови</w:t>
            </w:r>
          </w:p>
        </w:tc>
        <w:tc>
          <w:tcPr>
            <w:tcW w:w="1581" w:type="dxa"/>
          </w:tcPr>
          <w:p w14:paraId="467F8ED5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Анимации во туризмот со менаџмент на настани</w:t>
            </w:r>
          </w:p>
        </w:tc>
        <w:tc>
          <w:tcPr>
            <w:tcW w:w="1581" w:type="dxa"/>
          </w:tcPr>
          <w:p w14:paraId="26974DA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tr w:rsidR="00316BCB" w:rsidRPr="00057430" w14:paraId="2CFBE93D" w14:textId="77777777" w:rsidTr="00615A3B">
        <w:tc>
          <w:tcPr>
            <w:tcW w:w="2534" w:type="dxa"/>
          </w:tcPr>
          <w:p w14:paraId="1002A5A3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Стевковски Марко</w:t>
            </w:r>
          </w:p>
        </w:tc>
        <w:tc>
          <w:tcPr>
            <w:tcW w:w="1715" w:type="dxa"/>
          </w:tcPr>
          <w:p w14:paraId="50990EFE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1AE109A2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463B39C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 бодови</w:t>
            </w:r>
          </w:p>
        </w:tc>
        <w:tc>
          <w:tcPr>
            <w:tcW w:w="1581" w:type="dxa"/>
          </w:tcPr>
          <w:p w14:paraId="692494C1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81" w:type="dxa"/>
          </w:tcPr>
          <w:p w14:paraId="3B6BADEB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15A2199F" w14:textId="77777777" w:rsidTr="00615A3B">
        <w:tc>
          <w:tcPr>
            <w:tcW w:w="2534" w:type="dxa"/>
          </w:tcPr>
          <w:p w14:paraId="572F8CF8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Стојановска Павлина</w:t>
            </w:r>
          </w:p>
        </w:tc>
        <w:tc>
          <w:tcPr>
            <w:tcW w:w="1715" w:type="dxa"/>
          </w:tcPr>
          <w:p w14:paraId="563FEEB1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6DB4EC04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50CF4EFC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 бодови</w:t>
            </w:r>
          </w:p>
        </w:tc>
        <w:tc>
          <w:tcPr>
            <w:tcW w:w="1581" w:type="dxa"/>
          </w:tcPr>
          <w:p w14:paraId="3C160B5D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Готварство со угостителско послужување</w:t>
            </w:r>
          </w:p>
        </w:tc>
        <w:tc>
          <w:tcPr>
            <w:tcW w:w="1581" w:type="dxa"/>
          </w:tcPr>
          <w:p w14:paraId="34BEC541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057430" w14:paraId="6A998C38" w14:textId="77777777" w:rsidTr="00615A3B">
        <w:tc>
          <w:tcPr>
            <w:tcW w:w="2534" w:type="dxa"/>
          </w:tcPr>
          <w:p w14:paraId="06BD956C" w14:textId="77777777" w:rsidR="00316BCB" w:rsidRPr="00057430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Стојановски Антонио</w:t>
            </w:r>
          </w:p>
        </w:tc>
        <w:tc>
          <w:tcPr>
            <w:tcW w:w="1715" w:type="dxa"/>
          </w:tcPr>
          <w:p w14:paraId="321A0D9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2C889DB8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10176E5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бодови</w:t>
            </w:r>
          </w:p>
        </w:tc>
        <w:tc>
          <w:tcPr>
            <w:tcW w:w="1581" w:type="dxa"/>
          </w:tcPr>
          <w:p w14:paraId="6DF0D8EB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Готварство со угостителско послужување</w:t>
            </w:r>
          </w:p>
        </w:tc>
        <w:tc>
          <w:tcPr>
            <w:tcW w:w="1581" w:type="dxa"/>
          </w:tcPr>
          <w:p w14:paraId="4BBE9CFE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</w:tr>
      <w:tr w:rsidR="00316BCB" w:rsidRPr="00057430" w14:paraId="01282CB2" w14:textId="77777777" w:rsidTr="00615A3B">
        <w:tc>
          <w:tcPr>
            <w:tcW w:w="2534" w:type="dxa"/>
          </w:tcPr>
          <w:p w14:paraId="5AE2EB84" w14:textId="77777777" w:rsidR="00316BCB" w:rsidRDefault="00316BCB" w:rsidP="00316BC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Стојаноска Матеа</w:t>
            </w:r>
          </w:p>
          <w:p w14:paraId="1546F0AE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A53948" w14:textId="5121B5C4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0933914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81" w:type="dxa"/>
          </w:tcPr>
          <w:p w14:paraId="4B017767" w14:textId="77777777" w:rsidR="00316BCB" w:rsidRPr="00057430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Мн.добар(4) 49 бодови</w:t>
            </w:r>
          </w:p>
        </w:tc>
        <w:tc>
          <w:tcPr>
            <w:tcW w:w="1581" w:type="dxa"/>
          </w:tcPr>
          <w:p w14:paraId="124E7AAB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81" w:type="dxa"/>
          </w:tcPr>
          <w:p w14:paraId="67C4BA33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</w:tbl>
    <w:p w14:paraId="1B716002" w14:textId="00ADA433" w:rsidR="00316BCB" w:rsidRDefault="00316BCB"/>
    <w:p w14:paraId="2080ECC1" w14:textId="0D0772BF" w:rsidR="00316BCB" w:rsidRDefault="00316BCB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682"/>
        <w:gridCol w:w="1696"/>
        <w:gridCol w:w="1554"/>
        <w:gridCol w:w="1542"/>
        <w:gridCol w:w="1542"/>
      </w:tblGrid>
      <w:tr w:rsidR="00316BCB" w:rsidRPr="00057430" w14:paraId="4F60FFCB" w14:textId="77777777" w:rsidTr="00615A3B">
        <w:tc>
          <w:tcPr>
            <w:tcW w:w="2682" w:type="dxa"/>
            <w:tcBorders>
              <w:top w:val="single" w:sz="4" w:space="0" w:color="auto"/>
            </w:tcBorders>
          </w:tcPr>
          <w:p w14:paraId="4492549D" w14:textId="77777777" w:rsidR="00316BCB" w:rsidRPr="00057430" w:rsidRDefault="00316BCB" w:rsidP="00615A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57430">
              <w:rPr>
                <w:rFonts w:ascii="Arial" w:hAnsi="Arial" w:cs="Arial"/>
                <w:b/>
                <w:sz w:val="24"/>
                <w:szCs w:val="24"/>
              </w:rPr>
              <w:t>Кандидат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3CC4D8BC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Интерен 1: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66BB8BFF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Оценка:</w:t>
            </w:r>
          </w:p>
        </w:tc>
        <w:tc>
          <w:tcPr>
            <w:tcW w:w="1542" w:type="dxa"/>
            <w:tcBorders>
              <w:top w:val="single" w:sz="4" w:space="0" w:color="auto"/>
            </w:tcBorders>
          </w:tcPr>
          <w:p w14:paraId="43F69E76" w14:textId="77777777" w:rsidR="00316BCB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Интерен 2:</w:t>
            </w:r>
          </w:p>
        </w:tc>
        <w:tc>
          <w:tcPr>
            <w:tcW w:w="1542" w:type="dxa"/>
            <w:tcBorders>
              <w:top w:val="single" w:sz="4" w:space="0" w:color="auto"/>
            </w:tcBorders>
          </w:tcPr>
          <w:p w14:paraId="6729F320" w14:textId="77777777" w:rsidR="00316BCB" w:rsidRDefault="00316BCB" w:rsidP="00615A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Оценка:</w:t>
            </w:r>
          </w:p>
        </w:tc>
      </w:tr>
      <w:tr w:rsidR="00316BCB" w:rsidRPr="00057430" w14:paraId="40E2D2C5" w14:textId="77777777" w:rsidTr="00615A3B">
        <w:tc>
          <w:tcPr>
            <w:tcW w:w="2682" w:type="dxa"/>
          </w:tcPr>
          <w:p w14:paraId="2037B58E" w14:textId="77777777" w:rsidR="00316BCB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Таировски Сенафи</w:t>
            </w:r>
          </w:p>
          <w:p w14:paraId="506D738F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FFEF55" w14:textId="13D43E79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88D406E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0DEDB0C7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72A37C96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 бодови</w:t>
            </w:r>
          </w:p>
        </w:tc>
        <w:tc>
          <w:tcPr>
            <w:tcW w:w="1542" w:type="dxa"/>
          </w:tcPr>
          <w:p w14:paraId="04EF6C79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42" w:type="dxa"/>
          </w:tcPr>
          <w:p w14:paraId="702119AC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057430" w14:paraId="03149C2D" w14:textId="77777777" w:rsidTr="00615A3B">
        <w:tc>
          <w:tcPr>
            <w:tcW w:w="2682" w:type="dxa"/>
          </w:tcPr>
          <w:p w14:paraId="58BCAFFF" w14:textId="77777777" w:rsidR="00316BCB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Тасевски Петар</w:t>
            </w:r>
          </w:p>
          <w:p w14:paraId="59B8C112" w14:textId="77777777" w:rsidR="00316BCB" w:rsidRPr="0005743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FD3BDE9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19295C7A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62CD7D13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 бодови</w:t>
            </w:r>
          </w:p>
        </w:tc>
        <w:tc>
          <w:tcPr>
            <w:tcW w:w="1542" w:type="dxa"/>
          </w:tcPr>
          <w:p w14:paraId="00442A0F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42" w:type="dxa"/>
          </w:tcPr>
          <w:p w14:paraId="520E20FE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057430" w14:paraId="71FB03B8" w14:textId="77777777" w:rsidTr="00615A3B">
        <w:tc>
          <w:tcPr>
            <w:tcW w:w="2682" w:type="dxa"/>
          </w:tcPr>
          <w:p w14:paraId="03411B62" w14:textId="77777777" w:rsidR="00316BCB" w:rsidRPr="006178CB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Тргачевска Стефанија</w:t>
            </w:r>
          </w:p>
        </w:tc>
        <w:tc>
          <w:tcPr>
            <w:tcW w:w="1696" w:type="dxa"/>
          </w:tcPr>
          <w:p w14:paraId="73C43FC9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4AD00346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291A6B93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бодови</w:t>
            </w:r>
          </w:p>
        </w:tc>
        <w:tc>
          <w:tcPr>
            <w:tcW w:w="1542" w:type="dxa"/>
          </w:tcPr>
          <w:p w14:paraId="759DA364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Менаџмент на настани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со анимации во туризмот</w:t>
            </w:r>
          </w:p>
        </w:tc>
        <w:tc>
          <w:tcPr>
            <w:tcW w:w="1542" w:type="dxa"/>
          </w:tcPr>
          <w:p w14:paraId="3B922DFD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Доволен (2)</w:t>
            </w:r>
          </w:p>
        </w:tc>
      </w:tr>
      <w:tr w:rsidR="00316BCB" w:rsidRPr="00057430" w14:paraId="25EE358A" w14:textId="77777777" w:rsidTr="00615A3B">
        <w:tc>
          <w:tcPr>
            <w:tcW w:w="2682" w:type="dxa"/>
          </w:tcPr>
          <w:p w14:paraId="45CAAE9E" w14:textId="77777777" w:rsidR="00316BCB" w:rsidRPr="005F162D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F162D">
              <w:rPr>
                <w:rFonts w:ascii="Arial" w:hAnsi="Arial" w:cs="Arial"/>
                <w:sz w:val="24"/>
                <w:szCs w:val="24"/>
              </w:rPr>
              <w:t>Трпковска Теона</w:t>
            </w:r>
          </w:p>
          <w:p w14:paraId="0B99B825" w14:textId="1902C5E1" w:rsidR="00316BCB" w:rsidRPr="007A4453" w:rsidRDefault="00316BCB" w:rsidP="00615A3B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1A6E0B6D" w14:textId="77777777" w:rsidR="00316BCB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3A27A1" w14:textId="77777777" w:rsidR="00316BCB" w:rsidRPr="000457E8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14:paraId="090F0A35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21074801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2F622369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 бодови</w:t>
            </w:r>
          </w:p>
        </w:tc>
        <w:tc>
          <w:tcPr>
            <w:tcW w:w="1542" w:type="dxa"/>
          </w:tcPr>
          <w:p w14:paraId="62F52CD6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Положен минатата година</w:t>
            </w:r>
          </w:p>
        </w:tc>
        <w:tc>
          <w:tcPr>
            <w:tcW w:w="1542" w:type="dxa"/>
          </w:tcPr>
          <w:p w14:paraId="72C608B2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4897A4" w14:textId="77777777" w:rsidR="00316BCB" w:rsidRPr="000457E8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tr w:rsidR="00316BCB" w:rsidRPr="00057430" w14:paraId="7CC162A9" w14:textId="77777777" w:rsidTr="00615A3B">
        <w:tc>
          <w:tcPr>
            <w:tcW w:w="2682" w:type="dxa"/>
          </w:tcPr>
          <w:p w14:paraId="3E88A322" w14:textId="77777777" w:rsidR="00316BCB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Трпковски Тони</w:t>
            </w:r>
          </w:p>
          <w:p w14:paraId="1AE72B71" w14:textId="77777777" w:rsidR="00316BCB" w:rsidRPr="00057430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17A4A98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3B8C7A11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1733B7A5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 бодови</w:t>
            </w:r>
          </w:p>
        </w:tc>
        <w:tc>
          <w:tcPr>
            <w:tcW w:w="1542" w:type="dxa"/>
          </w:tcPr>
          <w:p w14:paraId="3618E3C6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42" w:type="dxa"/>
          </w:tcPr>
          <w:p w14:paraId="73E6EA8F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057430" w14:paraId="6EF13559" w14:textId="77777777" w:rsidTr="00615A3B">
        <w:tc>
          <w:tcPr>
            <w:tcW w:w="2682" w:type="dxa"/>
          </w:tcPr>
          <w:p w14:paraId="0E389E10" w14:textId="77777777" w:rsidR="00316BCB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Усеин Мејрем</w:t>
            </w:r>
          </w:p>
          <w:p w14:paraId="18C61C58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D95E47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1BD220" w14:textId="033A1F8F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658C9A0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573BDB36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2E5597E9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 бодови</w:t>
            </w:r>
          </w:p>
        </w:tc>
        <w:tc>
          <w:tcPr>
            <w:tcW w:w="1542" w:type="dxa"/>
          </w:tcPr>
          <w:p w14:paraId="24B191B3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542" w:type="dxa"/>
          </w:tcPr>
          <w:p w14:paraId="4B2F4184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057430" w14:paraId="5CE3DCBF" w14:textId="77777777" w:rsidTr="00615A3B">
        <w:tc>
          <w:tcPr>
            <w:tcW w:w="2682" w:type="dxa"/>
          </w:tcPr>
          <w:p w14:paraId="369893B7" w14:textId="77777777" w:rsidR="00316BCB" w:rsidRPr="006178CB" w:rsidRDefault="00316BCB" w:rsidP="00316BC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Џајковски Матеј</w:t>
            </w:r>
          </w:p>
        </w:tc>
        <w:tc>
          <w:tcPr>
            <w:tcW w:w="1696" w:type="dxa"/>
          </w:tcPr>
          <w:p w14:paraId="16679B0A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7430">
              <w:rPr>
                <w:rFonts w:ascii="Arial" w:hAnsi="Arial" w:cs="Arial"/>
                <w:sz w:val="24"/>
                <w:szCs w:val="24"/>
              </w:rPr>
              <w:t>Историја</w:t>
            </w:r>
          </w:p>
        </w:tc>
        <w:tc>
          <w:tcPr>
            <w:tcW w:w="1554" w:type="dxa"/>
          </w:tcPr>
          <w:p w14:paraId="1FB39405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  <w:p w14:paraId="47423EEF" w14:textId="77777777" w:rsidR="00316BCB" w:rsidRPr="00057430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 бодови</w:t>
            </w:r>
          </w:p>
        </w:tc>
        <w:tc>
          <w:tcPr>
            <w:tcW w:w="1542" w:type="dxa"/>
          </w:tcPr>
          <w:p w14:paraId="53753CBA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Менаџмент на настани со анимации во туризмот</w:t>
            </w:r>
          </w:p>
        </w:tc>
        <w:tc>
          <w:tcPr>
            <w:tcW w:w="1542" w:type="dxa"/>
          </w:tcPr>
          <w:p w14:paraId="53A7869B" w14:textId="77777777" w:rsidR="00316BCB" w:rsidRDefault="00316BCB" w:rsidP="00615A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</w:tbl>
    <w:p w14:paraId="71C9C510" w14:textId="2052C897" w:rsidR="00316BCB" w:rsidRDefault="00316BCB"/>
    <w:p w14:paraId="22E616DC" w14:textId="7007ACC4" w:rsidR="00316BCB" w:rsidRDefault="00316BC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1734"/>
        <w:gridCol w:w="1653"/>
        <w:gridCol w:w="1783"/>
        <w:gridCol w:w="1653"/>
      </w:tblGrid>
      <w:tr w:rsidR="00316BCB" w:rsidRPr="003B72D2" w14:paraId="5BB156C1" w14:textId="77777777" w:rsidTr="00615A3B">
        <w:tc>
          <w:tcPr>
            <w:tcW w:w="1803" w:type="dxa"/>
          </w:tcPr>
          <w:p w14:paraId="29688880" w14:textId="77777777" w:rsidR="00316BCB" w:rsidRPr="0070659A" w:rsidRDefault="00316BCB" w:rsidP="00615A3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659A">
              <w:rPr>
                <w:rFonts w:ascii="Arial" w:hAnsi="Arial" w:cs="Arial"/>
                <w:b/>
                <w:bCs/>
                <w:sz w:val="24"/>
                <w:szCs w:val="24"/>
              </w:rPr>
              <w:t>Кандидат:</w:t>
            </w:r>
          </w:p>
        </w:tc>
        <w:tc>
          <w:tcPr>
            <w:tcW w:w="1803" w:type="dxa"/>
          </w:tcPr>
          <w:p w14:paraId="2A495897" w14:textId="77777777" w:rsidR="00316BCB" w:rsidRPr="0070659A" w:rsidRDefault="00316BCB" w:rsidP="00615A3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659A">
              <w:rPr>
                <w:rFonts w:ascii="Arial" w:hAnsi="Arial" w:cs="Arial"/>
                <w:b/>
                <w:bCs/>
                <w:sz w:val="24"/>
                <w:szCs w:val="24"/>
              </w:rPr>
              <w:t>Интерен 1:</w:t>
            </w:r>
          </w:p>
        </w:tc>
        <w:tc>
          <w:tcPr>
            <w:tcW w:w="1803" w:type="dxa"/>
          </w:tcPr>
          <w:p w14:paraId="5AD85446" w14:textId="77777777" w:rsidR="00316BCB" w:rsidRPr="0070659A" w:rsidRDefault="00316BCB" w:rsidP="00615A3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659A">
              <w:rPr>
                <w:rFonts w:ascii="Arial" w:hAnsi="Arial" w:cs="Arial"/>
                <w:b/>
                <w:bCs/>
                <w:sz w:val="24"/>
                <w:szCs w:val="24"/>
              </w:rPr>
              <w:t>Оценка:</w:t>
            </w:r>
          </w:p>
        </w:tc>
        <w:tc>
          <w:tcPr>
            <w:tcW w:w="1803" w:type="dxa"/>
          </w:tcPr>
          <w:p w14:paraId="3825DCD8" w14:textId="77777777" w:rsidR="00316BCB" w:rsidRPr="0070659A" w:rsidRDefault="00316BCB" w:rsidP="00615A3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659A">
              <w:rPr>
                <w:rFonts w:ascii="Arial" w:hAnsi="Arial" w:cs="Arial"/>
                <w:b/>
                <w:bCs/>
                <w:sz w:val="24"/>
                <w:szCs w:val="24"/>
              </w:rPr>
              <w:t>Интерен 2:</w:t>
            </w:r>
          </w:p>
        </w:tc>
        <w:tc>
          <w:tcPr>
            <w:tcW w:w="1804" w:type="dxa"/>
          </w:tcPr>
          <w:p w14:paraId="1F961506" w14:textId="77777777" w:rsidR="00316BCB" w:rsidRPr="0070659A" w:rsidRDefault="00316BCB" w:rsidP="00615A3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659A">
              <w:rPr>
                <w:rFonts w:ascii="Arial" w:hAnsi="Arial" w:cs="Arial"/>
                <w:b/>
                <w:bCs/>
                <w:sz w:val="24"/>
                <w:szCs w:val="24"/>
              </w:rPr>
              <w:t>Оценка:</w:t>
            </w:r>
          </w:p>
        </w:tc>
      </w:tr>
      <w:tr w:rsidR="00316BCB" w:rsidRPr="003B72D2" w14:paraId="4477BC93" w14:textId="77777777" w:rsidTr="00615A3B">
        <w:tc>
          <w:tcPr>
            <w:tcW w:w="1803" w:type="dxa"/>
          </w:tcPr>
          <w:p w14:paraId="7B4326DC" w14:textId="77777777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Антевски Душан</w:t>
            </w:r>
          </w:p>
          <w:p w14:paraId="41F6EB38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5A0035" w14:textId="0C26A790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0C6BFC7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23B81CEC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  <w:tc>
          <w:tcPr>
            <w:tcW w:w="1803" w:type="dxa"/>
          </w:tcPr>
          <w:p w14:paraId="693A453A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804" w:type="dxa"/>
          </w:tcPr>
          <w:p w14:paraId="7B7EA473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3B72D2" w14:paraId="3FEADFC1" w14:textId="77777777" w:rsidTr="00615A3B">
        <w:tc>
          <w:tcPr>
            <w:tcW w:w="1803" w:type="dxa"/>
          </w:tcPr>
          <w:p w14:paraId="06E68886" w14:textId="77777777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Богдановски Матеј</w:t>
            </w:r>
          </w:p>
          <w:p w14:paraId="5E51254A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8A235A" w14:textId="08C73BE3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E7B0645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20AC3EFD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  <w:tc>
          <w:tcPr>
            <w:tcW w:w="1803" w:type="dxa"/>
          </w:tcPr>
          <w:p w14:paraId="0AF9330D" w14:textId="77777777" w:rsidR="00316BCB" w:rsidRPr="0039066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Готварство со угостителско послужување</w:t>
            </w:r>
          </w:p>
        </w:tc>
        <w:tc>
          <w:tcPr>
            <w:tcW w:w="1804" w:type="dxa"/>
          </w:tcPr>
          <w:p w14:paraId="1528239C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</w:tr>
      <w:tr w:rsidR="00316BCB" w:rsidRPr="003B72D2" w14:paraId="38D82982" w14:textId="77777777" w:rsidTr="00615A3B">
        <w:tc>
          <w:tcPr>
            <w:tcW w:w="1803" w:type="dxa"/>
          </w:tcPr>
          <w:p w14:paraId="160DF381" w14:textId="77777777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Димитриевски Кире</w:t>
            </w:r>
          </w:p>
          <w:p w14:paraId="6014DDE4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96BEEA" w14:textId="58BCDA70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226DBA5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47C50B1A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  <w:tc>
          <w:tcPr>
            <w:tcW w:w="1803" w:type="dxa"/>
          </w:tcPr>
          <w:p w14:paraId="6D47CD31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804" w:type="dxa"/>
          </w:tcPr>
          <w:p w14:paraId="7697CE74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3B72D2" w14:paraId="62C9AD29" w14:textId="77777777" w:rsidTr="00615A3B">
        <w:tc>
          <w:tcPr>
            <w:tcW w:w="1803" w:type="dxa"/>
          </w:tcPr>
          <w:p w14:paraId="3331CA34" w14:textId="77777777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Ивановски Марко</w:t>
            </w:r>
          </w:p>
          <w:p w14:paraId="0EDA1A06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BD3352" w14:textId="0FC18A0F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066BB7D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50337710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  <w:tc>
          <w:tcPr>
            <w:tcW w:w="1803" w:type="dxa"/>
          </w:tcPr>
          <w:p w14:paraId="616B73AE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Угостителско послужување со готварство</w:t>
            </w:r>
          </w:p>
        </w:tc>
        <w:tc>
          <w:tcPr>
            <w:tcW w:w="1804" w:type="dxa"/>
          </w:tcPr>
          <w:p w14:paraId="7241D65D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3B72D2" w14:paraId="6C0DB466" w14:textId="77777777" w:rsidTr="00615A3B">
        <w:tc>
          <w:tcPr>
            <w:tcW w:w="1803" w:type="dxa"/>
          </w:tcPr>
          <w:p w14:paraId="09091486" w14:textId="77777777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lastRenderedPageBreak/>
              <w:t>Јаневски Марко</w:t>
            </w:r>
          </w:p>
          <w:p w14:paraId="4E5894BA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04F601" w14:textId="38EBEFBA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F5E64B8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734AD775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  <w:tc>
          <w:tcPr>
            <w:tcW w:w="1803" w:type="dxa"/>
          </w:tcPr>
          <w:p w14:paraId="1938A3EF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Угостителско послужување со готварство</w:t>
            </w:r>
          </w:p>
        </w:tc>
        <w:tc>
          <w:tcPr>
            <w:tcW w:w="1804" w:type="dxa"/>
          </w:tcPr>
          <w:p w14:paraId="2CF5C830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</w:tr>
      <w:tr w:rsidR="00316BCB" w:rsidRPr="003B72D2" w14:paraId="4F9133BC" w14:textId="77777777" w:rsidTr="00615A3B">
        <w:tc>
          <w:tcPr>
            <w:tcW w:w="1803" w:type="dxa"/>
          </w:tcPr>
          <w:p w14:paraId="58E33A2D" w14:textId="77777777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Малинова Мелани</w:t>
            </w:r>
          </w:p>
          <w:p w14:paraId="4749E4B7" w14:textId="77777777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CE9A86" w14:textId="01FC4E06" w:rsidR="00316BCB" w:rsidRP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50AEF0E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6F81C6E5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  <w:tc>
          <w:tcPr>
            <w:tcW w:w="1803" w:type="dxa"/>
          </w:tcPr>
          <w:p w14:paraId="60B84516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804" w:type="dxa"/>
          </w:tcPr>
          <w:p w14:paraId="183F4D9D" w14:textId="58876088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</w:t>
            </w:r>
            <w:r w:rsidR="00A74246">
              <w:rPr>
                <w:rFonts w:ascii="Arial" w:hAnsi="Arial" w:cs="Arial"/>
                <w:sz w:val="24"/>
                <w:szCs w:val="24"/>
              </w:rPr>
              <w:t>волен (2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6BCB" w:rsidRPr="003B72D2" w14:paraId="032E803F" w14:textId="77777777" w:rsidTr="00615A3B">
        <w:tc>
          <w:tcPr>
            <w:tcW w:w="1803" w:type="dxa"/>
          </w:tcPr>
          <w:p w14:paraId="107A99E0" w14:textId="77777777" w:rsidR="00316BCB" w:rsidRPr="003B72D2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Николовска Михаела</w:t>
            </w:r>
          </w:p>
        </w:tc>
        <w:tc>
          <w:tcPr>
            <w:tcW w:w="1803" w:type="dxa"/>
          </w:tcPr>
          <w:p w14:paraId="4A6DF367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771F85C4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Одличен (5)</w:t>
            </w:r>
          </w:p>
        </w:tc>
        <w:tc>
          <w:tcPr>
            <w:tcW w:w="1803" w:type="dxa"/>
          </w:tcPr>
          <w:p w14:paraId="0F5B97C2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Агенциско работење /хотелско работење</w:t>
            </w:r>
          </w:p>
        </w:tc>
        <w:tc>
          <w:tcPr>
            <w:tcW w:w="1804" w:type="dxa"/>
          </w:tcPr>
          <w:p w14:paraId="47D9A227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  <w:tr w:rsidR="00316BCB" w:rsidRPr="003B72D2" w14:paraId="1AF4AA71" w14:textId="77777777" w:rsidTr="00615A3B">
        <w:tc>
          <w:tcPr>
            <w:tcW w:w="1803" w:type="dxa"/>
          </w:tcPr>
          <w:p w14:paraId="29FAAEB4" w14:textId="77777777" w:rsidR="00316BCB" w:rsidRPr="003B72D2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Петровска Мартина</w:t>
            </w:r>
          </w:p>
        </w:tc>
        <w:tc>
          <w:tcPr>
            <w:tcW w:w="1803" w:type="dxa"/>
          </w:tcPr>
          <w:p w14:paraId="110D039E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3B506ECF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  <w:tc>
          <w:tcPr>
            <w:tcW w:w="1803" w:type="dxa"/>
          </w:tcPr>
          <w:p w14:paraId="17B7CDB3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Анимации во туризмот со менаџмент на настани</w:t>
            </w:r>
          </w:p>
        </w:tc>
        <w:tc>
          <w:tcPr>
            <w:tcW w:w="1804" w:type="dxa"/>
          </w:tcPr>
          <w:p w14:paraId="015AFEFC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Доволен (2)</w:t>
            </w:r>
          </w:p>
        </w:tc>
      </w:tr>
      <w:tr w:rsidR="00316BCB" w:rsidRPr="003B72D2" w14:paraId="096CB650" w14:textId="77777777" w:rsidTr="00615A3B">
        <w:tc>
          <w:tcPr>
            <w:tcW w:w="1803" w:type="dxa"/>
          </w:tcPr>
          <w:p w14:paraId="373B80ED" w14:textId="78D82495" w:rsidR="00316BCB" w:rsidRDefault="00316BCB" w:rsidP="00316B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B72D2">
              <w:rPr>
                <w:rFonts w:ascii="Arial" w:hAnsi="Arial" w:cs="Arial"/>
                <w:sz w:val="24"/>
                <w:szCs w:val="24"/>
              </w:rPr>
              <w:t>Хаџа Енеса</w:t>
            </w:r>
          </w:p>
          <w:p w14:paraId="170072C0" w14:textId="14DC23D5" w:rsidR="00316BCB" w:rsidRDefault="00316BCB" w:rsidP="00316B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575BFF" w14:textId="77777777" w:rsidR="00316BCB" w:rsidRPr="00FF5C20" w:rsidRDefault="00316BCB" w:rsidP="00316B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0CDDB35" w14:textId="77777777" w:rsidR="00316BCB" w:rsidRPr="003B72D2" w:rsidRDefault="00316BCB" w:rsidP="00615A3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45F269D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1803" w:type="dxa"/>
          </w:tcPr>
          <w:p w14:paraId="0159553E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Мн.добар (4)</w:t>
            </w:r>
          </w:p>
        </w:tc>
        <w:tc>
          <w:tcPr>
            <w:tcW w:w="1803" w:type="dxa"/>
          </w:tcPr>
          <w:p w14:paraId="5B27E272" w14:textId="77777777" w:rsidR="00316BCB" w:rsidRPr="003B72D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Хотелско-агенциско работење</w:t>
            </w:r>
          </w:p>
        </w:tc>
        <w:tc>
          <w:tcPr>
            <w:tcW w:w="1804" w:type="dxa"/>
          </w:tcPr>
          <w:p w14:paraId="24270EBA" w14:textId="77777777" w:rsidR="00316BCB" w:rsidRPr="00390662" w:rsidRDefault="00316BCB" w:rsidP="00615A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Добар (3)</w:t>
            </w:r>
          </w:p>
        </w:tc>
      </w:tr>
    </w:tbl>
    <w:p w14:paraId="717BD9E7" w14:textId="77777777" w:rsidR="00316BCB" w:rsidRDefault="00316BCB"/>
    <w:sectPr w:rsidR="00316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1B75"/>
    <w:multiLevelType w:val="hybridMultilevel"/>
    <w:tmpl w:val="58483C5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5039D"/>
    <w:multiLevelType w:val="hybridMultilevel"/>
    <w:tmpl w:val="58483C5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11132"/>
    <w:multiLevelType w:val="hybridMultilevel"/>
    <w:tmpl w:val="58483C5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F7106"/>
    <w:multiLevelType w:val="hybridMultilevel"/>
    <w:tmpl w:val="2DBAA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52E"/>
    <w:rsid w:val="002C752E"/>
    <w:rsid w:val="00316BCB"/>
    <w:rsid w:val="003E0C6E"/>
    <w:rsid w:val="005F162D"/>
    <w:rsid w:val="006D28DC"/>
    <w:rsid w:val="007A4453"/>
    <w:rsid w:val="00A74246"/>
    <w:rsid w:val="00F61C0B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31E3C"/>
  <w15:chartTrackingRefBased/>
  <w15:docId w15:val="{DB5F47D8-905A-47B0-93EF-B3C5FC70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CB"/>
    <w:rPr>
      <w:kern w:val="2"/>
      <w:lang w:val="mk-MK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BCB"/>
    <w:pPr>
      <w:spacing w:after="0" w:line="240" w:lineRule="auto"/>
    </w:pPr>
    <w:rPr>
      <w:kern w:val="2"/>
      <w:lang w:val="mk-MK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6B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Tanev</dc:creator>
  <cp:keywords/>
  <dc:description/>
  <cp:lastModifiedBy>Lazar Tanev</cp:lastModifiedBy>
  <cp:revision>8</cp:revision>
  <dcterms:created xsi:type="dcterms:W3CDTF">2025-06-26T07:07:00Z</dcterms:created>
  <dcterms:modified xsi:type="dcterms:W3CDTF">2025-06-27T08:51:00Z</dcterms:modified>
</cp:coreProperties>
</file>