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EA5EE" w14:textId="5BE1A16F" w:rsidR="00317FE4" w:rsidRDefault="00AE33BE">
      <w:pPr>
        <w:rPr>
          <w:b/>
          <w:bCs/>
          <w:lang w:val="mk-MK"/>
        </w:rPr>
      </w:pPr>
      <w:r>
        <w:rPr>
          <w:b/>
          <w:bCs/>
          <w:u w:val="single"/>
          <w:lang w:val="mk-MK"/>
        </w:rPr>
        <w:t>ВОНРЕДНИ</w:t>
      </w:r>
      <w:r w:rsidR="00A97617" w:rsidRPr="00A97617">
        <w:rPr>
          <w:b/>
          <w:bCs/>
          <w:lang w:val="mk-MK"/>
        </w:rPr>
        <w:t xml:space="preserve"> УЧЕНИЦИ ОД ЗАВРШНИ ГОДИНИ (ЧЕТИРИГОДИШНО ОБРАЗОВАНИЕ)</w:t>
      </w:r>
    </w:p>
    <w:p w14:paraId="0D1C4EA2" w14:textId="4AE98716" w:rsidR="00A97617" w:rsidRDefault="00A97617">
      <w:pPr>
        <w:rPr>
          <w:b/>
          <w:bCs/>
        </w:rPr>
      </w:pPr>
    </w:p>
    <w:tbl>
      <w:tblPr>
        <w:tblStyle w:val="TableGrid"/>
        <w:tblW w:w="985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77"/>
        <w:gridCol w:w="2891"/>
        <w:gridCol w:w="6"/>
        <w:gridCol w:w="1437"/>
        <w:gridCol w:w="6"/>
        <w:gridCol w:w="1374"/>
        <w:gridCol w:w="6"/>
        <w:gridCol w:w="1279"/>
        <w:gridCol w:w="6"/>
        <w:gridCol w:w="1766"/>
        <w:gridCol w:w="6"/>
      </w:tblGrid>
      <w:tr w:rsidR="00D37B76" w:rsidRPr="00A97617" w14:paraId="7C28E91B" w14:textId="77777777" w:rsidTr="003B31D7">
        <w:trPr>
          <w:gridAfter w:val="1"/>
          <w:wAfter w:w="6" w:type="dxa"/>
          <w:trHeight w:val="705"/>
        </w:trPr>
        <w:tc>
          <w:tcPr>
            <w:tcW w:w="1077" w:type="dxa"/>
            <w:vAlign w:val="center"/>
          </w:tcPr>
          <w:p w14:paraId="684E0157" w14:textId="77777777" w:rsidR="00D37B76" w:rsidRPr="00A97617" w:rsidRDefault="00D37B76" w:rsidP="003B31D7">
            <w:pPr>
              <w:jc w:val="center"/>
              <w:rPr>
                <w:lang w:val="mk-MK"/>
              </w:rPr>
            </w:pPr>
            <w:r w:rsidRPr="00A97617">
              <w:rPr>
                <w:lang w:val="mk-MK"/>
              </w:rPr>
              <w:t>Реден бр.</w:t>
            </w:r>
          </w:p>
        </w:tc>
        <w:tc>
          <w:tcPr>
            <w:tcW w:w="2891" w:type="dxa"/>
            <w:vAlign w:val="center"/>
          </w:tcPr>
          <w:p w14:paraId="0BB68797" w14:textId="77777777" w:rsidR="00D37B76" w:rsidRPr="00A97617" w:rsidRDefault="00D37B76" w:rsidP="003B31D7">
            <w:pPr>
              <w:jc w:val="center"/>
              <w:rPr>
                <w:lang w:val="mk-MK"/>
              </w:rPr>
            </w:pPr>
            <w:r w:rsidRPr="00A97617">
              <w:rPr>
                <w:lang w:val="mk-MK"/>
              </w:rPr>
              <w:t>Име и презиме на ученикот</w:t>
            </w:r>
          </w:p>
        </w:tc>
        <w:tc>
          <w:tcPr>
            <w:tcW w:w="1443" w:type="dxa"/>
            <w:gridSpan w:val="2"/>
            <w:vAlign w:val="center"/>
          </w:tcPr>
          <w:p w14:paraId="747C68B2" w14:textId="72403F95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Задолжителен предмет:</w:t>
            </w:r>
          </w:p>
        </w:tc>
        <w:tc>
          <w:tcPr>
            <w:tcW w:w="1380" w:type="dxa"/>
            <w:gridSpan w:val="2"/>
            <w:vAlign w:val="center"/>
          </w:tcPr>
          <w:p w14:paraId="63C96162" w14:textId="094F2C62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Оценка:</w:t>
            </w:r>
          </w:p>
        </w:tc>
        <w:tc>
          <w:tcPr>
            <w:tcW w:w="1285" w:type="dxa"/>
            <w:gridSpan w:val="2"/>
            <w:vAlign w:val="center"/>
          </w:tcPr>
          <w:p w14:paraId="3FA9DC05" w14:textId="0242B515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Изборен предмет:</w:t>
            </w:r>
          </w:p>
        </w:tc>
        <w:tc>
          <w:tcPr>
            <w:tcW w:w="1772" w:type="dxa"/>
            <w:gridSpan w:val="2"/>
            <w:vAlign w:val="center"/>
          </w:tcPr>
          <w:p w14:paraId="726A8979" w14:textId="4E23063B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Оценка:</w:t>
            </w:r>
          </w:p>
        </w:tc>
      </w:tr>
      <w:tr w:rsidR="00D37B76" w:rsidRPr="00A97617" w14:paraId="1DEFD13C" w14:textId="77777777" w:rsidTr="003B31D7">
        <w:trPr>
          <w:trHeight w:val="666"/>
        </w:trPr>
        <w:tc>
          <w:tcPr>
            <w:tcW w:w="1077" w:type="dxa"/>
            <w:vAlign w:val="center"/>
          </w:tcPr>
          <w:p w14:paraId="48839E47" w14:textId="57959B07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6E66366F" w14:textId="7A8A7EB1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Викторија Талевска</w:t>
            </w:r>
          </w:p>
        </w:tc>
        <w:tc>
          <w:tcPr>
            <w:tcW w:w="1443" w:type="dxa"/>
            <w:gridSpan w:val="2"/>
            <w:vAlign w:val="center"/>
          </w:tcPr>
          <w:p w14:paraId="62431FDB" w14:textId="6FE16692" w:rsidR="00D37B76" w:rsidRPr="005C6D0A" w:rsidRDefault="00D37B76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442A052D" w14:textId="005B0229" w:rsidR="00D37B76" w:rsidRPr="00D37B76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gridSpan w:val="2"/>
            <w:vAlign w:val="center"/>
          </w:tcPr>
          <w:p w14:paraId="1B15696A" w14:textId="35F5F48C" w:rsidR="00D37B76" w:rsidRPr="005C6D0A" w:rsidRDefault="00221D28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Анимации во туризмот и угостителството</w:t>
            </w:r>
          </w:p>
        </w:tc>
        <w:tc>
          <w:tcPr>
            <w:tcW w:w="1772" w:type="dxa"/>
            <w:gridSpan w:val="2"/>
            <w:vAlign w:val="center"/>
          </w:tcPr>
          <w:p w14:paraId="1F79C7B9" w14:textId="61BE42F0" w:rsidR="00D37B76" w:rsidRPr="00A97617" w:rsidRDefault="00221D28" w:rsidP="003B31D7">
            <w:pPr>
              <w:jc w:val="center"/>
            </w:pPr>
            <w:r>
              <w:rPr>
                <w:lang w:val="mk-MK"/>
              </w:rPr>
              <w:t>Доволен (2)</w:t>
            </w:r>
          </w:p>
        </w:tc>
      </w:tr>
      <w:tr w:rsidR="00D37B76" w:rsidRPr="00A97617" w14:paraId="055E0A8C" w14:textId="77777777" w:rsidTr="003B31D7">
        <w:trPr>
          <w:trHeight w:val="705"/>
        </w:trPr>
        <w:tc>
          <w:tcPr>
            <w:tcW w:w="1077" w:type="dxa"/>
            <w:vAlign w:val="center"/>
          </w:tcPr>
          <w:p w14:paraId="143ABA26" w14:textId="21694186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31405F2A" w14:textId="11B9407D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Андроника Бојковска</w:t>
            </w:r>
          </w:p>
        </w:tc>
        <w:tc>
          <w:tcPr>
            <w:tcW w:w="1443" w:type="dxa"/>
            <w:gridSpan w:val="2"/>
            <w:vAlign w:val="center"/>
          </w:tcPr>
          <w:p w14:paraId="0D8F8E66" w14:textId="52374D45" w:rsidR="00D37B76" w:rsidRPr="005C6D0A" w:rsidRDefault="00D37B76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5756A51D" w14:textId="35B8281A" w:rsidR="00D37B76" w:rsidRPr="00D37B76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gridSpan w:val="2"/>
            <w:vAlign w:val="center"/>
          </w:tcPr>
          <w:p w14:paraId="32091D02" w14:textId="2AF81A2B" w:rsidR="00D37B76" w:rsidRPr="005C6D0A" w:rsidRDefault="00221D28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gridSpan w:val="2"/>
            <w:vAlign w:val="center"/>
          </w:tcPr>
          <w:p w14:paraId="22AA968B" w14:textId="59C2AC89" w:rsidR="00D37B76" w:rsidRPr="00A97617" w:rsidRDefault="00221D28" w:rsidP="003B31D7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</w:tr>
      <w:tr w:rsidR="00D37B76" w:rsidRPr="00A97617" w14:paraId="1A30C9BC" w14:textId="77777777" w:rsidTr="003B31D7">
        <w:trPr>
          <w:trHeight w:val="666"/>
        </w:trPr>
        <w:tc>
          <w:tcPr>
            <w:tcW w:w="1077" w:type="dxa"/>
            <w:vAlign w:val="center"/>
          </w:tcPr>
          <w:p w14:paraId="03C74B3E" w14:textId="5E036D52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4717FDD5" w14:textId="0524C086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Дарио Тасевски</w:t>
            </w:r>
          </w:p>
        </w:tc>
        <w:tc>
          <w:tcPr>
            <w:tcW w:w="1443" w:type="dxa"/>
            <w:gridSpan w:val="2"/>
            <w:vAlign w:val="center"/>
          </w:tcPr>
          <w:p w14:paraId="7E71AF7D" w14:textId="41279F91" w:rsidR="00D37B76" w:rsidRPr="005C6D0A" w:rsidRDefault="00D37B76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6A6649D1" w14:textId="64B59679" w:rsidR="00D37B76" w:rsidRPr="00D37B76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  <w:tc>
          <w:tcPr>
            <w:tcW w:w="1285" w:type="dxa"/>
            <w:gridSpan w:val="2"/>
            <w:vAlign w:val="center"/>
          </w:tcPr>
          <w:p w14:paraId="712AB70E" w14:textId="0A0C560C" w:rsidR="00D37B76" w:rsidRPr="005C6D0A" w:rsidRDefault="00221D28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Менаџмент на настани со анимации во туризмот</w:t>
            </w:r>
          </w:p>
        </w:tc>
        <w:tc>
          <w:tcPr>
            <w:tcW w:w="1772" w:type="dxa"/>
            <w:gridSpan w:val="2"/>
            <w:vAlign w:val="center"/>
          </w:tcPr>
          <w:p w14:paraId="0EBD9604" w14:textId="091A08D1" w:rsidR="00D37B76" w:rsidRPr="00A97617" w:rsidRDefault="00221D28" w:rsidP="003B31D7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</w:tr>
      <w:tr w:rsidR="00D37B76" w:rsidRPr="00A97617" w14:paraId="6AE2D756" w14:textId="77777777" w:rsidTr="003B31D7">
        <w:trPr>
          <w:trHeight w:val="705"/>
        </w:trPr>
        <w:tc>
          <w:tcPr>
            <w:tcW w:w="1077" w:type="dxa"/>
            <w:vAlign w:val="center"/>
          </w:tcPr>
          <w:p w14:paraId="5CB7E033" w14:textId="4485D31B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2D101F01" w14:textId="75E455CD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Стевче Златановски</w:t>
            </w:r>
          </w:p>
        </w:tc>
        <w:tc>
          <w:tcPr>
            <w:tcW w:w="1443" w:type="dxa"/>
            <w:gridSpan w:val="2"/>
            <w:vAlign w:val="center"/>
          </w:tcPr>
          <w:p w14:paraId="5E824719" w14:textId="3BFFCCEA" w:rsidR="00D37B76" w:rsidRPr="005C6D0A" w:rsidRDefault="00D37B76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46EE6CD6" w14:textId="33C9D966" w:rsidR="00D37B76" w:rsidRPr="00D37B76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gridSpan w:val="2"/>
            <w:vAlign w:val="center"/>
          </w:tcPr>
          <w:p w14:paraId="43D23704" w14:textId="55E8132D" w:rsidR="00D37B76" w:rsidRPr="005C6D0A" w:rsidRDefault="00221D28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gridSpan w:val="2"/>
            <w:vAlign w:val="center"/>
          </w:tcPr>
          <w:p w14:paraId="72957628" w14:textId="446353BC" w:rsidR="00D37B76" w:rsidRPr="00A97617" w:rsidRDefault="00221D28" w:rsidP="003B31D7">
            <w:pPr>
              <w:jc w:val="center"/>
            </w:pPr>
            <w:r>
              <w:rPr>
                <w:lang w:val="mk-MK"/>
              </w:rPr>
              <w:t>Мн.добар (4)</w:t>
            </w:r>
          </w:p>
        </w:tc>
      </w:tr>
      <w:tr w:rsidR="00D37B76" w:rsidRPr="00A97617" w14:paraId="7E56024A" w14:textId="77777777" w:rsidTr="003B31D7">
        <w:trPr>
          <w:trHeight w:val="666"/>
        </w:trPr>
        <w:tc>
          <w:tcPr>
            <w:tcW w:w="1077" w:type="dxa"/>
            <w:vAlign w:val="center"/>
          </w:tcPr>
          <w:p w14:paraId="1B6BF35C" w14:textId="5D00975C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68D5266F" w14:textId="61161C81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Амер Лединиќ</w:t>
            </w:r>
          </w:p>
        </w:tc>
        <w:tc>
          <w:tcPr>
            <w:tcW w:w="1443" w:type="dxa"/>
            <w:gridSpan w:val="2"/>
            <w:vAlign w:val="center"/>
          </w:tcPr>
          <w:p w14:paraId="54304FB5" w14:textId="3528DF48" w:rsidR="00D37B76" w:rsidRPr="005C6D0A" w:rsidRDefault="00D37B76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5C6EB55C" w14:textId="0818C4F9" w:rsidR="00D37B76" w:rsidRPr="00D37B76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gridSpan w:val="2"/>
            <w:vAlign w:val="center"/>
          </w:tcPr>
          <w:p w14:paraId="1E3065C3" w14:textId="38434854" w:rsidR="00D37B76" w:rsidRPr="005C6D0A" w:rsidRDefault="00CF7D2F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gridSpan w:val="2"/>
            <w:vAlign w:val="center"/>
          </w:tcPr>
          <w:p w14:paraId="41BCAD6D" w14:textId="555F7B7A" w:rsidR="00D37B76" w:rsidRPr="00221D28" w:rsidRDefault="00141E5F" w:rsidP="003B31D7">
            <w:pPr>
              <w:jc w:val="center"/>
              <w:rPr>
                <w:lang w:val="mk-MK"/>
              </w:rPr>
            </w:pPr>
            <w:r w:rsidRPr="00221D28">
              <w:rPr>
                <w:lang w:val="mk-MK"/>
              </w:rPr>
              <w:t>Добар (3)</w:t>
            </w:r>
          </w:p>
        </w:tc>
      </w:tr>
      <w:tr w:rsidR="00D37B76" w:rsidRPr="00A97617" w14:paraId="2A75D750" w14:textId="77777777" w:rsidTr="003B31D7">
        <w:trPr>
          <w:trHeight w:val="705"/>
        </w:trPr>
        <w:tc>
          <w:tcPr>
            <w:tcW w:w="1077" w:type="dxa"/>
            <w:vAlign w:val="center"/>
          </w:tcPr>
          <w:p w14:paraId="44A2CCF7" w14:textId="7ABB9B7B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2A51352A" w14:textId="35F67996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Лидија Здравковска</w:t>
            </w:r>
          </w:p>
        </w:tc>
        <w:tc>
          <w:tcPr>
            <w:tcW w:w="1443" w:type="dxa"/>
            <w:gridSpan w:val="2"/>
            <w:vAlign w:val="center"/>
          </w:tcPr>
          <w:p w14:paraId="087145E2" w14:textId="10036AC0" w:rsidR="00D37B76" w:rsidRPr="005C6D0A" w:rsidRDefault="00D37B76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7C92965C" w14:textId="7230254C" w:rsidR="00D37B76" w:rsidRPr="00D37B76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gridSpan w:val="2"/>
            <w:vAlign w:val="center"/>
          </w:tcPr>
          <w:p w14:paraId="1E9F4E85" w14:textId="1A5B63C5" w:rsidR="00D37B76" w:rsidRPr="005C6D0A" w:rsidRDefault="00221D28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Хотелско агенциско работење</w:t>
            </w:r>
          </w:p>
        </w:tc>
        <w:tc>
          <w:tcPr>
            <w:tcW w:w="1772" w:type="dxa"/>
            <w:gridSpan w:val="2"/>
            <w:vAlign w:val="center"/>
          </w:tcPr>
          <w:p w14:paraId="60940AF9" w14:textId="10490124" w:rsidR="00D37B76" w:rsidRPr="00A97617" w:rsidRDefault="00221D28" w:rsidP="003B31D7">
            <w:pPr>
              <w:jc w:val="center"/>
            </w:pPr>
            <w:r w:rsidRPr="00221D28">
              <w:rPr>
                <w:lang w:val="mk-MK"/>
              </w:rPr>
              <w:t>Добар (3)</w:t>
            </w:r>
          </w:p>
        </w:tc>
      </w:tr>
      <w:tr w:rsidR="00D37B76" w:rsidRPr="00A97617" w14:paraId="3E445481" w14:textId="77777777" w:rsidTr="003B31D7">
        <w:trPr>
          <w:trHeight w:val="666"/>
        </w:trPr>
        <w:tc>
          <w:tcPr>
            <w:tcW w:w="1077" w:type="dxa"/>
            <w:vAlign w:val="center"/>
          </w:tcPr>
          <w:p w14:paraId="05D1DE46" w14:textId="0A48AF94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098BA6E5" w14:textId="67676F49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Дамјан Атанасов</w:t>
            </w:r>
          </w:p>
        </w:tc>
        <w:tc>
          <w:tcPr>
            <w:tcW w:w="1443" w:type="dxa"/>
            <w:gridSpan w:val="2"/>
            <w:vAlign w:val="center"/>
          </w:tcPr>
          <w:p w14:paraId="4D8E57FD" w14:textId="404ED551" w:rsidR="00D37B76" w:rsidRPr="005C6D0A" w:rsidRDefault="00D37B76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68D2529C" w14:textId="2F632882" w:rsidR="00D37B76" w:rsidRPr="00D37B76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gridSpan w:val="2"/>
            <w:vAlign w:val="center"/>
          </w:tcPr>
          <w:p w14:paraId="67B8125F" w14:textId="362F9AF1" w:rsidR="00D37B76" w:rsidRPr="005C6D0A" w:rsidRDefault="00221D28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gridSpan w:val="2"/>
            <w:vAlign w:val="center"/>
          </w:tcPr>
          <w:p w14:paraId="1BA5AF57" w14:textId="221B31C2" w:rsidR="00D37B76" w:rsidRPr="00A97617" w:rsidRDefault="00221D28" w:rsidP="003B31D7">
            <w:pPr>
              <w:jc w:val="center"/>
            </w:pPr>
            <w:r>
              <w:rPr>
                <w:lang w:val="mk-MK"/>
              </w:rPr>
              <w:t>Доволен (2)</w:t>
            </w:r>
          </w:p>
        </w:tc>
      </w:tr>
      <w:tr w:rsidR="00D37B76" w:rsidRPr="00A97617" w14:paraId="288F3998" w14:textId="77777777" w:rsidTr="003B31D7">
        <w:trPr>
          <w:trHeight w:val="666"/>
        </w:trPr>
        <w:tc>
          <w:tcPr>
            <w:tcW w:w="1077" w:type="dxa"/>
            <w:vAlign w:val="center"/>
          </w:tcPr>
          <w:p w14:paraId="5E6A9FAB" w14:textId="218477D7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2BF8AFFA" w14:textId="5BD4701D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Темјана Наневска</w:t>
            </w:r>
          </w:p>
        </w:tc>
        <w:tc>
          <w:tcPr>
            <w:tcW w:w="1443" w:type="dxa"/>
            <w:gridSpan w:val="2"/>
            <w:vAlign w:val="center"/>
          </w:tcPr>
          <w:p w14:paraId="7E83C59C" w14:textId="449A2B7B" w:rsidR="00D37B76" w:rsidRPr="005C6D0A" w:rsidRDefault="00D37B76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2040EFEE" w14:textId="3C592CDC" w:rsidR="00D37B76" w:rsidRPr="002E3E0D" w:rsidRDefault="002E3E0D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gridSpan w:val="2"/>
            <w:vAlign w:val="center"/>
          </w:tcPr>
          <w:p w14:paraId="7641337B" w14:textId="7493AE80" w:rsidR="00D37B76" w:rsidRPr="005C6D0A" w:rsidRDefault="005C6D0A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gridSpan w:val="2"/>
            <w:vAlign w:val="center"/>
          </w:tcPr>
          <w:p w14:paraId="3E60F476" w14:textId="766C327A" w:rsidR="00D37B76" w:rsidRPr="00221D28" w:rsidRDefault="00865596" w:rsidP="003B31D7">
            <w:pPr>
              <w:jc w:val="center"/>
              <w:rPr>
                <w:lang w:val="mk-MK"/>
              </w:rPr>
            </w:pPr>
            <w:r w:rsidRPr="00221D28">
              <w:rPr>
                <w:lang w:val="mk-MK"/>
              </w:rPr>
              <w:t>Добар (3)</w:t>
            </w:r>
          </w:p>
        </w:tc>
      </w:tr>
      <w:tr w:rsidR="00D37B76" w:rsidRPr="00A97617" w14:paraId="43FAEC7C" w14:textId="77777777" w:rsidTr="003B31D7">
        <w:trPr>
          <w:trHeight w:val="666"/>
        </w:trPr>
        <w:tc>
          <w:tcPr>
            <w:tcW w:w="1077" w:type="dxa"/>
            <w:vAlign w:val="center"/>
          </w:tcPr>
          <w:p w14:paraId="56C702D3" w14:textId="71F639FC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226A0B15" w14:textId="3C204E97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Дарко Анчевски</w:t>
            </w:r>
          </w:p>
        </w:tc>
        <w:tc>
          <w:tcPr>
            <w:tcW w:w="1443" w:type="dxa"/>
            <w:gridSpan w:val="2"/>
            <w:vAlign w:val="center"/>
          </w:tcPr>
          <w:p w14:paraId="5937F447" w14:textId="69E0E433" w:rsidR="00D37B76" w:rsidRPr="005C6D0A" w:rsidRDefault="00D37B76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52A324DA" w14:textId="71259503" w:rsidR="00D37B76" w:rsidRPr="002E3E0D" w:rsidRDefault="002E3E0D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gridSpan w:val="2"/>
            <w:vAlign w:val="center"/>
          </w:tcPr>
          <w:p w14:paraId="57C9AFF6" w14:textId="20651F8B" w:rsidR="00D37B76" w:rsidRPr="005C6D0A" w:rsidRDefault="005C6D0A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gridSpan w:val="2"/>
            <w:vAlign w:val="center"/>
          </w:tcPr>
          <w:p w14:paraId="6F70585D" w14:textId="0420147A" w:rsidR="00D37B76" w:rsidRPr="00221D28" w:rsidRDefault="005C6D0A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</w:tr>
      <w:tr w:rsidR="00D37B76" w:rsidRPr="00A97617" w14:paraId="2D646B26" w14:textId="77777777" w:rsidTr="003B31D7">
        <w:trPr>
          <w:trHeight w:val="666"/>
        </w:trPr>
        <w:tc>
          <w:tcPr>
            <w:tcW w:w="1077" w:type="dxa"/>
            <w:vAlign w:val="center"/>
          </w:tcPr>
          <w:p w14:paraId="0C4F1EE7" w14:textId="0E1B724F" w:rsidR="00D37B76" w:rsidRPr="003B31D7" w:rsidRDefault="00D37B76" w:rsidP="003B31D7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mk-MK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7501A198" w14:textId="1CD47EF6" w:rsidR="00D37B76" w:rsidRPr="00A97617" w:rsidRDefault="00D37B76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Бојан Бутески</w:t>
            </w:r>
          </w:p>
        </w:tc>
        <w:tc>
          <w:tcPr>
            <w:tcW w:w="1443" w:type="dxa"/>
            <w:gridSpan w:val="2"/>
            <w:vAlign w:val="center"/>
          </w:tcPr>
          <w:p w14:paraId="5AA14997" w14:textId="47F8AED4" w:rsidR="00D37B76" w:rsidRPr="005C6D0A" w:rsidRDefault="00D37B76" w:rsidP="003B31D7">
            <w:pPr>
              <w:jc w:val="center"/>
              <w:rPr>
                <w:sz w:val="18"/>
                <w:szCs w:val="18"/>
              </w:rPr>
            </w:pPr>
            <w:r w:rsidRPr="005C6D0A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gridSpan w:val="2"/>
            <w:vAlign w:val="center"/>
          </w:tcPr>
          <w:p w14:paraId="78910BFB" w14:textId="4219B741" w:rsidR="00D37B76" w:rsidRPr="002E3E0D" w:rsidRDefault="002E3E0D" w:rsidP="003B31D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gridSpan w:val="2"/>
            <w:vAlign w:val="center"/>
          </w:tcPr>
          <w:p w14:paraId="6F858C20" w14:textId="3D5F6791" w:rsidR="00D37B76" w:rsidRPr="005C6D0A" w:rsidRDefault="00221D28" w:rsidP="003B31D7">
            <w:pPr>
              <w:jc w:val="center"/>
              <w:rPr>
                <w:sz w:val="18"/>
                <w:szCs w:val="18"/>
                <w:lang w:val="mk-MK"/>
              </w:rPr>
            </w:pPr>
            <w:r w:rsidRPr="005C6D0A"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gridSpan w:val="2"/>
            <w:vAlign w:val="center"/>
          </w:tcPr>
          <w:p w14:paraId="715D8FD9" w14:textId="58ADC335" w:rsidR="00D37B76" w:rsidRPr="00A97617" w:rsidRDefault="00221D28" w:rsidP="003B31D7">
            <w:pPr>
              <w:jc w:val="center"/>
            </w:pPr>
            <w:r>
              <w:rPr>
                <w:lang w:val="mk-MK"/>
              </w:rPr>
              <w:t>Доволен (2)</w:t>
            </w:r>
          </w:p>
        </w:tc>
      </w:tr>
    </w:tbl>
    <w:p w14:paraId="5040FD9B" w14:textId="77777777" w:rsidR="00A97617" w:rsidRPr="00A97617" w:rsidRDefault="00A97617">
      <w:pPr>
        <w:rPr>
          <w:b/>
          <w:bCs/>
        </w:rPr>
      </w:pPr>
    </w:p>
    <w:sectPr w:rsidR="00A97617" w:rsidRPr="00A97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C7D26"/>
    <w:multiLevelType w:val="hybridMultilevel"/>
    <w:tmpl w:val="D7DEE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D103E"/>
    <w:multiLevelType w:val="hybridMultilevel"/>
    <w:tmpl w:val="9CCA7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17"/>
    <w:rsid w:val="00092EAE"/>
    <w:rsid w:val="00124F8B"/>
    <w:rsid w:val="00141E5F"/>
    <w:rsid w:val="0019493B"/>
    <w:rsid w:val="001D4F4F"/>
    <w:rsid w:val="001F5EE4"/>
    <w:rsid w:val="00221D28"/>
    <w:rsid w:val="002E3E0D"/>
    <w:rsid w:val="003076FC"/>
    <w:rsid w:val="00317FE4"/>
    <w:rsid w:val="003B31D7"/>
    <w:rsid w:val="004A0B0D"/>
    <w:rsid w:val="004D68F3"/>
    <w:rsid w:val="0056212F"/>
    <w:rsid w:val="005770B2"/>
    <w:rsid w:val="005A0EF9"/>
    <w:rsid w:val="005C6D0A"/>
    <w:rsid w:val="006A5212"/>
    <w:rsid w:val="00722469"/>
    <w:rsid w:val="00865596"/>
    <w:rsid w:val="008A33FD"/>
    <w:rsid w:val="008C1245"/>
    <w:rsid w:val="008C7EE2"/>
    <w:rsid w:val="00A97617"/>
    <w:rsid w:val="00AE33BE"/>
    <w:rsid w:val="00CF7D2F"/>
    <w:rsid w:val="00D21C3D"/>
    <w:rsid w:val="00D37B76"/>
    <w:rsid w:val="00EE5FF5"/>
    <w:rsid w:val="00FD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0A6BC"/>
  <w15:chartTrackingRefBased/>
  <w15:docId w15:val="{8B152642-472F-455B-8E4D-A4D41C68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3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506C1-BF13-4F6F-A3A1-6A6852DF4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Angjela Bogdanovska</dc:creator>
  <cp:keywords/>
  <dc:description/>
  <cp:lastModifiedBy>Angjela Bogdanovska</cp:lastModifiedBy>
  <cp:revision>6</cp:revision>
  <dcterms:created xsi:type="dcterms:W3CDTF">2025-06-30T09:04:00Z</dcterms:created>
  <dcterms:modified xsi:type="dcterms:W3CDTF">2025-07-02T06:15:00Z</dcterms:modified>
</cp:coreProperties>
</file>