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4F9BD" w14:textId="18A7E0A1" w:rsidR="00CA4556" w:rsidRPr="00CA4556" w:rsidRDefault="00CA4556" w:rsidP="00CA4556">
      <w:pPr>
        <w:rPr>
          <w:rFonts w:ascii="Arial" w:hAnsi="Arial" w:cs="Arial"/>
          <w:b/>
          <w:sz w:val="28"/>
          <w:szCs w:val="28"/>
          <w:lang w:val="mk-MK"/>
        </w:rPr>
      </w:pPr>
      <w:r>
        <w:rPr>
          <w:rFonts w:ascii="Arial" w:hAnsi="Arial" w:cs="Arial"/>
        </w:rPr>
        <w:t xml:space="preserve">                 </w:t>
      </w:r>
      <w:r w:rsidRPr="00CA4556">
        <w:rPr>
          <w:rFonts w:ascii="Arial" w:hAnsi="Arial" w:cs="Arial"/>
          <w:b/>
          <w:sz w:val="28"/>
          <w:szCs w:val="28"/>
          <w:lang w:val="mk-MK"/>
        </w:rPr>
        <w:t xml:space="preserve">Резултати од завршен испит (ТРИГОДИШНО ОБРАЗОВАНИЕ)  </w:t>
      </w:r>
      <w:r>
        <w:rPr>
          <w:rFonts w:ascii="Arial" w:hAnsi="Arial" w:cs="Arial"/>
          <w:b/>
          <w:sz w:val="28"/>
          <w:szCs w:val="28"/>
          <w:lang w:val="mk-MK"/>
        </w:rPr>
        <w:t>по</w:t>
      </w:r>
      <w:r w:rsidRPr="00CA4556">
        <w:rPr>
          <w:rFonts w:ascii="Arial" w:hAnsi="Arial" w:cs="Arial"/>
          <w:b/>
          <w:sz w:val="28"/>
          <w:szCs w:val="28"/>
        </w:rPr>
        <w:t xml:space="preserve"> </w:t>
      </w:r>
      <w:r w:rsidRPr="00CA4556">
        <w:rPr>
          <w:rFonts w:ascii="Arial" w:hAnsi="Arial" w:cs="Arial"/>
          <w:b/>
          <w:sz w:val="28"/>
          <w:szCs w:val="28"/>
          <w:lang w:val="mk-MK"/>
        </w:rPr>
        <w:t>македонски јазик и литература и практична настава</w:t>
      </w:r>
      <w:r w:rsidR="00DE5313">
        <w:rPr>
          <w:rFonts w:ascii="Arial" w:hAnsi="Arial" w:cs="Arial"/>
          <w:b/>
          <w:sz w:val="28"/>
          <w:szCs w:val="28"/>
          <w:lang w:val="mk-MK"/>
        </w:rPr>
        <w:t>-јунска сесија</w:t>
      </w:r>
    </w:p>
    <w:p w14:paraId="269D1F68" w14:textId="012F1331" w:rsidR="00113E0B" w:rsidRPr="00CA4556" w:rsidRDefault="008C22A1" w:rsidP="005918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tbl>
      <w:tblPr>
        <w:tblStyle w:val="TableGrid"/>
        <w:tblW w:w="10185" w:type="dxa"/>
        <w:tblLook w:val="0000" w:firstRow="0" w:lastRow="0" w:firstColumn="0" w:lastColumn="0" w:noHBand="0" w:noVBand="0"/>
      </w:tblPr>
      <w:tblGrid>
        <w:gridCol w:w="1218"/>
        <w:gridCol w:w="706"/>
        <w:gridCol w:w="2279"/>
        <w:gridCol w:w="14"/>
        <w:gridCol w:w="1269"/>
        <w:gridCol w:w="7"/>
        <w:gridCol w:w="1665"/>
        <w:gridCol w:w="13"/>
        <w:gridCol w:w="2101"/>
        <w:gridCol w:w="913"/>
      </w:tblGrid>
      <w:tr w:rsidR="00113E0B" w14:paraId="2E608674" w14:textId="77777777" w:rsidTr="00CA4556">
        <w:trPr>
          <w:gridAfter w:val="1"/>
          <w:wAfter w:w="913" w:type="dxa"/>
          <w:trHeight w:val="510"/>
        </w:trPr>
        <w:tc>
          <w:tcPr>
            <w:tcW w:w="9272" w:type="dxa"/>
            <w:gridSpan w:val="9"/>
          </w:tcPr>
          <w:p w14:paraId="6D3BE8D8" w14:textId="0410FA07" w:rsidR="00113E0B" w:rsidRPr="009F042E" w:rsidRDefault="00113E0B" w:rsidP="00CA4556">
            <w:pPr>
              <w:rPr>
                <w:rFonts w:ascii="Arial" w:hAnsi="Arial" w:cs="Arial"/>
                <w:lang w:val="mk-MK"/>
              </w:rPr>
            </w:pPr>
          </w:p>
        </w:tc>
      </w:tr>
      <w:tr w:rsidR="00CA4556" w:rsidRPr="00EC081E" w14:paraId="363D72F9" w14:textId="77777777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4573FBAD" w14:textId="47DFB1C0" w:rsidR="00CA4556" w:rsidRPr="00EC081E" w:rsidRDefault="00CA4556" w:rsidP="00CA4556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706" w:type="dxa"/>
          </w:tcPr>
          <w:p w14:paraId="0D8AEC40" w14:textId="434C311D" w:rsidR="00CA4556" w:rsidRPr="00EC081E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293" w:type="dxa"/>
            <w:gridSpan w:val="2"/>
          </w:tcPr>
          <w:p w14:paraId="259602E8" w14:textId="51C6AB77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1269" w:type="dxa"/>
          </w:tcPr>
          <w:p w14:paraId="06FA45D7" w14:textId="1BAB56AE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685" w:type="dxa"/>
            <w:gridSpan w:val="3"/>
          </w:tcPr>
          <w:p w14:paraId="4A560E7D" w14:textId="41853EF1" w:rsidR="00CA4556" w:rsidRP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 и литература</w:t>
            </w:r>
          </w:p>
        </w:tc>
        <w:tc>
          <w:tcPr>
            <w:tcW w:w="2101" w:type="dxa"/>
          </w:tcPr>
          <w:p w14:paraId="7EB9BABA" w14:textId="0A591CAC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CA4556" w14:paraId="5B39F8D1" w14:textId="2D0F4412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4185C389" w14:textId="64D18FFA" w:rsidR="00CA4556" w:rsidRPr="00113E0B" w:rsidRDefault="00CA4556" w:rsidP="00CA455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6" w:type="dxa"/>
          </w:tcPr>
          <w:p w14:paraId="43AB3F81" w14:textId="4817BE2E" w:rsidR="00CA4556" w:rsidRPr="00242EE3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III-</w:t>
            </w:r>
            <w:r>
              <w:rPr>
                <w:rFonts w:ascii="Arial" w:hAnsi="Arial" w:cs="Arial"/>
                <w:lang w:val="mk-MK"/>
              </w:rPr>
              <w:t>5</w:t>
            </w:r>
          </w:p>
          <w:p w14:paraId="1BAFFE73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49C1394D" w14:textId="1A5E770A" w:rsidR="00CA4556" w:rsidRPr="00A31EF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Антов Марко</w:t>
            </w:r>
          </w:p>
        </w:tc>
        <w:tc>
          <w:tcPr>
            <w:tcW w:w="1269" w:type="dxa"/>
          </w:tcPr>
          <w:p w14:paraId="14C0094E" w14:textId="11653FDB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2631B002" w14:textId="796CE77B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2101" w:type="dxa"/>
          </w:tcPr>
          <w:p w14:paraId="3DB33716" w14:textId="1040D745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CA4556" w14:paraId="44F0E51A" w14:textId="76FB0E90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5A0B5DB0" w14:textId="6666ACC3" w:rsidR="00CA4556" w:rsidRPr="00113E0B" w:rsidRDefault="00CA4556" w:rsidP="00CA455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6" w:type="dxa"/>
          </w:tcPr>
          <w:p w14:paraId="01161B22" w14:textId="5E12859C" w:rsidR="00CA4556" w:rsidRPr="005F5A6D" w:rsidRDefault="00CA4556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481B93EF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65071496" w14:textId="0C94D358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Атанасовска Сара</w:t>
            </w:r>
          </w:p>
        </w:tc>
        <w:tc>
          <w:tcPr>
            <w:tcW w:w="1269" w:type="dxa"/>
          </w:tcPr>
          <w:p w14:paraId="5BAD9ED9" w14:textId="0BB26A9E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2EB3DB4D" w14:textId="0DA660DD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2101" w:type="dxa"/>
          </w:tcPr>
          <w:p w14:paraId="186AA1FA" w14:textId="5FEE33BB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CA4556" w14:paraId="6C6DAB8A" w14:textId="66CC0A79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6891DEE6" w14:textId="4D55FA12" w:rsidR="00CA4556" w:rsidRPr="00113E0B" w:rsidRDefault="00CA4556" w:rsidP="00CA455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6" w:type="dxa"/>
          </w:tcPr>
          <w:p w14:paraId="3F211032" w14:textId="395D5381" w:rsidR="00CA4556" w:rsidRPr="005F5A6D" w:rsidRDefault="00CA4556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7277248E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5FC245FC" w14:textId="7035FC80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Василев Петар</w:t>
            </w:r>
          </w:p>
        </w:tc>
        <w:tc>
          <w:tcPr>
            <w:tcW w:w="1269" w:type="dxa"/>
          </w:tcPr>
          <w:p w14:paraId="3B03ABB0" w14:textId="45DCBA22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16DE624C" w14:textId="35599143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2101" w:type="dxa"/>
          </w:tcPr>
          <w:p w14:paraId="3CBAB51A" w14:textId="08F414D8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CA4556" w14:paraId="770D81E6" w14:textId="066C3922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465AB43C" w14:textId="1D32D30D" w:rsidR="00CA4556" w:rsidRPr="00113E0B" w:rsidRDefault="00CA4556" w:rsidP="00CA455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706" w:type="dxa"/>
          </w:tcPr>
          <w:p w14:paraId="20C1393E" w14:textId="47ADAAF9" w:rsidR="00CA4556" w:rsidRPr="005F5A6D" w:rsidRDefault="00CA4556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2FBDB207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1B637A5B" w14:textId="0303362A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Велковски Михаил</w:t>
            </w:r>
          </w:p>
        </w:tc>
        <w:tc>
          <w:tcPr>
            <w:tcW w:w="1269" w:type="dxa"/>
          </w:tcPr>
          <w:p w14:paraId="5259B74B" w14:textId="64973C0A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56D9A7F7" w14:textId="48488B61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2101" w:type="dxa"/>
          </w:tcPr>
          <w:p w14:paraId="00D89417" w14:textId="30F48F15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CA4556" w14:paraId="146DDDE6" w14:textId="090210CB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5C3D4638" w14:textId="2EF89FD8" w:rsidR="00CA4556" w:rsidRPr="008A41D5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5.</w:t>
            </w:r>
          </w:p>
        </w:tc>
        <w:tc>
          <w:tcPr>
            <w:tcW w:w="706" w:type="dxa"/>
          </w:tcPr>
          <w:p w14:paraId="35BBC150" w14:textId="5C74C941" w:rsidR="00CA4556" w:rsidRPr="005F5A6D" w:rsidRDefault="00CA4556" w:rsidP="00CA4556">
            <w:pPr>
              <w:rPr>
                <w:rFonts w:ascii="Arial" w:hAnsi="Arial" w:cs="Arial"/>
              </w:rPr>
            </w:pPr>
          </w:p>
          <w:p w14:paraId="7EF3F446" w14:textId="45E21A7C" w:rsidR="00CA4556" w:rsidRPr="00242EE3" w:rsidRDefault="00CA4556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</w:tc>
        <w:tc>
          <w:tcPr>
            <w:tcW w:w="2293" w:type="dxa"/>
            <w:gridSpan w:val="2"/>
          </w:tcPr>
          <w:p w14:paraId="6FEF15F1" w14:textId="04FBA612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Георгиевски Стефан</w:t>
            </w:r>
          </w:p>
        </w:tc>
        <w:tc>
          <w:tcPr>
            <w:tcW w:w="1269" w:type="dxa"/>
          </w:tcPr>
          <w:p w14:paraId="4229A9C6" w14:textId="62A572E0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5362E812" w14:textId="594D2140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</w:tcPr>
          <w:p w14:paraId="2F4AEF26" w14:textId="7D42FAA5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61C35198" w14:textId="54515E8C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55E66E7C" w14:textId="1253F5B7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6.</w:t>
            </w:r>
          </w:p>
        </w:tc>
        <w:tc>
          <w:tcPr>
            <w:tcW w:w="706" w:type="dxa"/>
          </w:tcPr>
          <w:p w14:paraId="4DA91130" w14:textId="57CE99B1" w:rsidR="00CA4556" w:rsidRPr="00242EE3" w:rsidRDefault="00CA4556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450CF33F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1CDC90C1" w14:textId="7AA2A7AB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Демирова Еводија</w:t>
            </w:r>
          </w:p>
        </w:tc>
        <w:tc>
          <w:tcPr>
            <w:tcW w:w="1269" w:type="dxa"/>
          </w:tcPr>
          <w:p w14:paraId="54A9FFEC" w14:textId="5E443718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18CBE956" w14:textId="6DED9A4F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</w:tcPr>
          <w:p w14:paraId="50A5076F" w14:textId="4F8EF404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1043190D" w14:textId="36678DFC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1D1E2DC1" w14:textId="16735C77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7.</w:t>
            </w:r>
          </w:p>
        </w:tc>
        <w:tc>
          <w:tcPr>
            <w:tcW w:w="706" w:type="dxa"/>
          </w:tcPr>
          <w:p w14:paraId="6158A166" w14:textId="135578BF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III-5</w:t>
            </w:r>
          </w:p>
        </w:tc>
        <w:tc>
          <w:tcPr>
            <w:tcW w:w="2293" w:type="dxa"/>
            <w:gridSpan w:val="2"/>
          </w:tcPr>
          <w:p w14:paraId="2034BFAA" w14:textId="2F4C9959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Димитриевски Андреј</w:t>
            </w:r>
          </w:p>
        </w:tc>
        <w:tc>
          <w:tcPr>
            <w:tcW w:w="1269" w:type="dxa"/>
          </w:tcPr>
          <w:p w14:paraId="22A9AF08" w14:textId="05A2A56F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62AC8A50" w14:textId="30881A16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</w:tcPr>
          <w:p w14:paraId="3DBED004" w14:textId="3845F938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CA4556" w14:paraId="7FD12BE2" w14:textId="177804AE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7924B01B" w14:textId="6F5E595C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8.</w:t>
            </w:r>
          </w:p>
        </w:tc>
        <w:tc>
          <w:tcPr>
            <w:tcW w:w="706" w:type="dxa"/>
          </w:tcPr>
          <w:p w14:paraId="0F84F858" w14:textId="1C5236F0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III-5</w:t>
            </w:r>
          </w:p>
          <w:p w14:paraId="7B37F73F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2D151D54" w14:textId="07757B3E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Јаневска Ангела</w:t>
            </w:r>
          </w:p>
        </w:tc>
        <w:tc>
          <w:tcPr>
            <w:tcW w:w="1269" w:type="dxa"/>
          </w:tcPr>
          <w:p w14:paraId="1E12F9A8" w14:textId="7A0EEE54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59006936" w14:textId="7FEE0F0D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</w:tcPr>
          <w:p w14:paraId="72583657" w14:textId="2C6530DE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2F086704" w14:textId="3D690E42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168D7331" w14:textId="6BA46748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9.</w:t>
            </w:r>
          </w:p>
        </w:tc>
        <w:tc>
          <w:tcPr>
            <w:tcW w:w="706" w:type="dxa"/>
          </w:tcPr>
          <w:p w14:paraId="4B88DC77" w14:textId="11494036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</w:p>
          <w:p w14:paraId="5C7EADE0" w14:textId="567858DA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III-5</w:t>
            </w:r>
          </w:p>
        </w:tc>
        <w:tc>
          <w:tcPr>
            <w:tcW w:w="2293" w:type="dxa"/>
            <w:gridSpan w:val="2"/>
          </w:tcPr>
          <w:p w14:paraId="02E152C1" w14:textId="78B4606F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Јовановска Стефанија</w:t>
            </w:r>
          </w:p>
        </w:tc>
        <w:tc>
          <w:tcPr>
            <w:tcW w:w="1269" w:type="dxa"/>
          </w:tcPr>
          <w:p w14:paraId="19306A91" w14:textId="31F1CC9F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7174F5D9" w14:textId="7F8509B5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</w:tcPr>
          <w:p w14:paraId="0254C0B7" w14:textId="4C1F8755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643B0D22" w14:textId="020121CC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7064CE8E" w14:textId="2EFA3F96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10.</w:t>
            </w:r>
          </w:p>
        </w:tc>
        <w:tc>
          <w:tcPr>
            <w:tcW w:w="706" w:type="dxa"/>
          </w:tcPr>
          <w:p w14:paraId="66551013" w14:textId="3A815F9C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</w:p>
          <w:p w14:paraId="685697B8" w14:textId="0940D94A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III-5</w:t>
            </w:r>
          </w:p>
        </w:tc>
        <w:tc>
          <w:tcPr>
            <w:tcW w:w="2293" w:type="dxa"/>
            <w:gridSpan w:val="2"/>
          </w:tcPr>
          <w:p w14:paraId="5D07607C" w14:textId="708934C1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Јованоски Ангел</w:t>
            </w:r>
          </w:p>
        </w:tc>
        <w:tc>
          <w:tcPr>
            <w:tcW w:w="1269" w:type="dxa"/>
          </w:tcPr>
          <w:p w14:paraId="7F0D4B70" w14:textId="12805529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3C13F216" w14:textId="0297BA5C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  <w:tc>
          <w:tcPr>
            <w:tcW w:w="2101" w:type="dxa"/>
          </w:tcPr>
          <w:p w14:paraId="007A4DAE" w14:textId="342784AC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 4</w:t>
            </w:r>
          </w:p>
        </w:tc>
      </w:tr>
      <w:tr w:rsidR="00CA4556" w14:paraId="47B01FCC" w14:textId="6A54CACA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4873B4B5" w14:textId="0019CB45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Pr="005F5A6D">
              <w:rPr>
                <w:rFonts w:ascii="Arial" w:hAnsi="Arial" w:cs="Arial"/>
                <w:lang w:val="mk-MK"/>
              </w:rPr>
              <w:t>.</w:t>
            </w:r>
            <w:r>
              <w:rPr>
                <w:rFonts w:ascii="Arial" w:hAnsi="Arial" w:cs="Arial"/>
                <w:lang w:val="mk-MK"/>
              </w:rPr>
              <w:t xml:space="preserve"> 11.</w:t>
            </w:r>
          </w:p>
        </w:tc>
        <w:tc>
          <w:tcPr>
            <w:tcW w:w="706" w:type="dxa"/>
          </w:tcPr>
          <w:p w14:paraId="19E8580D" w14:textId="4CF6E3C6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III-5</w:t>
            </w:r>
          </w:p>
          <w:p w14:paraId="0186AB77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266CA54F" w14:textId="30D97899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Јосимовска Анастасија</w:t>
            </w:r>
          </w:p>
        </w:tc>
        <w:tc>
          <w:tcPr>
            <w:tcW w:w="1269" w:type="dxa"/>
          </w:tcPr>
          <w:p w14:paraId="310EA091" w14:textId="59AF5835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1932A9FD" w14:textId="2C9824BB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2101" w:type="dxa"/>
          </w:tcPr>
          <w:p w14:paraId="51F495D4" w14:textId="7813EDB7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1258AE4E" w14:textId="12EB1117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4AC09EE0" w14:textId="45852C65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12.</w:t>
            </w:r>
          </w:p>
        </w:tc>
        <w:tc>
          <w:tcPr>
            <w:tcW w:w="706" w:type="dxa"/>
          </w:tcPr>
          <w:p w14:paraId="5A9BDDBA" w14:textId="41358A31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  <w:r w:rsidRPr="00D23895">
              <w:rPr>
                <w:rFonts w:ascii="Arial" w:hAnsi="Arial" w:cs="Arial"/>
                <w:lang w:val="mk-MK"/>
              </w:rPr>
              <w:t>III-5</w:t>
            </w:r>
          </w:p>
          <w:p w14:paraId="2896070F" w14:textId="0CF2B3EB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1E997FCD" w14:textId="49B7D539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Манев Филип</w:t>
            </w:r>
          </w:p>
        </w:tc>
        <w:tc>
          <w:tcPr>
            <w:tcW w:w="1269" w:type="dxa"/>
          </w:tcPr>
          <w:p w14:paraId="01C89B8A" w14:textId="55EDAF7E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0803BC3A" w14:textId="1657DAB8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2101" w:type="dxa"/>
          </w:tcPr>
          <w:p w14:paraId="5EFB55E7" w14:textId="462ED38E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1D597C04" w14:textId="273F95C9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6F239767" w14:textId="4556169B" w:rsidR="00CA4556" w:rsidRPr="0064050C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13.</w:t>
            </w:r>
          </w:p>
        </w:tc>
        <w:tc>
          <w:tcPr>
            <w:tcW w:w="706" w:type="dxa"/>
          </w:tcPr>
          <w:p w14:paraId="43743A66" w14:textId="18CAE382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  <w:r w:rsidRPr="00D23895">
              <w:rPr>
                <w:rFonts w:ascii="Arial" w:hAnsi="Arial" w:cs="Arial"/>
                <w:lang w:val="mk-MK"/>
              </w:rPr>
              <w:t>III-5</w:t>
            </w:r>
          </w:p>
          <w:p w14:paraId="5CF1338B" w14:textId="171A6CCC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2C534931" w14:textId="477C14FD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Миловановски Горјан</w:t>
            </w:r>
          </w:p>
        </w:tc>
        <w:tc>
          <w:tcPr>
            <w:tcW w:w="1269" w:type="dxa"/>
          </w:tcPr>
          <w:p w14:paraId="122BB3A5" w14:textId="5CA64590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3197886D" w14:textId="712B0128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</w:tcPr>
          <w:p w14:paraId="4D621477" w14:textId="34AE7140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</w:tr>
      <w:tr w:rsidR="00CA4556" w14:paraId="3F9BEFBD" w14:textId="10E0439D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  <w:trHeight w:val="305"/>
        </w:trPr>
        <w:tc>
          <w:tcPr>
            <w:tcW w:w="1218" w:type="dxa"/>
          </w:tcPr>
          <w:p w14:paraId="0CF764B2" w14:textId="51D669CB" w:rsidR="00CA4556" w:rsidRPr="005F5A6D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14.</w:t>
            </w:r>
          </w:p>
        </w:tc>
        <w:tc>
          <w:tcPr>
            <w:tcW w:w="706" w:type="dxa"/>
          </w:tcPr>
          <w:p w14:paraId="09DEBFD5" w14:textId="01797CA0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  <w:r w:rsidRPr="00D23895">
              <w:rPr>
                <w:rFonts w:ascii="Arial" w:hAnsi="Arial" w:cs="Arial"/>
                <w:lang w:val="mk-MK"/>
              </w:rPr>
              <w:t>III-5</w:t>
            </w:r>
          </w:p>
          <w:p w14:paraId="41720693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4E731815" w14:textId="4A3A71A0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Петровски Димитар</w:t>
            </w:r>
          </w:p>
        </w:tc>
        <w:tc>
          <w:tcPr>
            <w:tcW w:w="1269" w:type="dxa"/>
          </w:tcPr>
          <w:p w14:paraId="306FBFF0" w14:textId="106FCC0C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4A2319A7" w14:textId="46B4A368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2101" w:type="dxa"/>
          </w:tcPr>
          <w:p w14:paraId="068E8DFE" w14:textId="7FB5CE8B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CA4556" w14:paraId="35197BF0" w14:textId="0A3966C8" w:rsidTr="00011982">
        <w:tblPrEx>
          <w:tblLook w:val="04A0" w:firstRow="1" w:lastRow="0" w:firstColumn="1" w:lastColumn="0" w:noHBand="0" w:noVBand="1"/>
        </w:tblPrEx>
        <w:trPr>
          <w:gridAfter w:val="1"/>
          <w:wAfter w:w="913" w:type="dxa"/>
        </w:trPr>
        <w:tc>
          <w:tcPr>
            <w:tcW w:w="1218" w:type="dxa"/>
          </w:tcPr>
          <w:p w14:paraId="5C48F7DB" w14:textId="0415F0B7" w:rsidR="00CA4556" w:rsidRPr="00D23895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15.</w:t>
            </w:r>
          </w:p>
        </w:tc>
        <w:tc>
          <w:tcPr>
            <w:tcW w:w="706" w:type="dxa"/>
          </w:tcPr>
          <w:p w14:paraId="7659705C" w14:textId="7496E686" w:rsidR="00CA4556" w:rsidRPr="00B93963" w:rsidRDefault="00CA4556" w:rsidP="00CA4556">
            <w:pPr>
              <w:rPr>
                <w:rFonts w:ascii="Arial" w:hAnsi="Arial" w:cs="Arial"/>
                <w:lang w:val="mk-MK"/>
              </w:rPr>
            </w:pPr>
            <w:r w:rsidRPr="00D23895">
              <w:rPr>
                <w:rFonts w:ascii="Arial" w:hAnsi="Arial" w:cs="Arial"/>
                <w:lang w:val="mk-MK"/>
              </w:rPr>
              <w:t>III-5</w:t>
            </w:r>
          </w:p>
          <w:p w14:paraId="60387786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293" w:type="dxa"/>
            <w:gridSpan w:val="2"/>
          </w:tcPr>
          <w:p w14:paraId="714E447D" w14:textId="445435EC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Петровски Петре</w:t>
            </w:r>
          </w:p>
        </w:tc>
        <w:tc>
          <w:tcPr>
            <w:tcW w:w="1269" w:type="dxa"/>
          </w:tcPr>
          <w:p w14:paraId="62A6766E" w14:textId="4FCD3C65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85" w:type="dxa"/>
            <w:gridSpan w:val="3"/>
          </w:tcPr>
          <w:p w14:paraId="271A4017" w14:textId="28BA9C38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2101" w:type="dxa"/>
          </w:tcPr>
          <w:p w14:paraId="5728CAC4" w14:textId="35102A53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 5</w:t>
            </w:r>
          </w:p>
        </w:tc>
      </w:tr>
      <w:tr w:rsidR="00CA4556" w14:paraId="337368AF" w14:textId="342C92E6" w:rsidTr="00CA4556">
        <w:tblPrEx>
          <w:tblLook w:val="04A0" w:firstRow="1" w:lastRow="0" w:firstColumn="1" w:lastColumn="0" w:noHBand="0" w:noVBand="1"/>
        </w:tblPrEx>
        <w:trPr>
          <w:gridAfter w:val="1"/>
          <w:wAfter w:w="913" w:type="dxa"/>
          <w:trHeight w:val="7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18760" w14:textId="02706371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16.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0935D" w14:textId="77777777" w:rsidR="00CA4556" w:rsidRDefault="008C22A1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  <w:p w14:paraId="4E7C7BAE" w14:textId="54FB574A" w:rsidR="008C22A1" w:rsidRPr="008C22A1" w:rsidRDefault="008C22A1" w:rsidP="00CA4556">
            <w:pPr>
              <w:rPr>
                <w:rFonts w:ascii="Arial" w:hAnsi="Arial" w:cs="Arial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4DBA0" w14:textId="29F2EBF6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Ристов Павел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46957" w14:textId="1338C578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E3515" w14:textId="38E87B48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C60F1" w14:textId="70E5E95C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</w:tr>
      <w:tr w:rsidR="00CA4556" w14:paraId="3639C30A" w14:textId="0E5EBE9A" w:rsidTr="00CA4556">
        <w:trPr>
          <w:trHeight w:val="390"/>
        </w:trPr>
        <w:tc>
          <w:tcPr>
            <w:tcW w:w="1218" w:type="dxa"/>
          </w:tcPr>
          <w:p w14:paraId="650970D0" w14:textId="47E3A986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17.</w:t>
            </w:r>
          </w:p>
        </w:tc>
        <w:tc>
          <w:tcPr>
            <w:tcW w:w="706" w:type="dxa"/>
          </w:tcPr>
          <w:p w14:paraId="2E1D0B6B" w14:textId="2D05D3BC" w:rsidR="00CA4556" w:rsidRPr="008C22A1" w:rsidRDefault="008C22A1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</w:tc>
        <w:tc>
          <w:tcPr>
            <w:tcW w:w="2279" w:type="dxa"/>
          </w:tcPr>
          <w:p w14:paraId="3A4167C7" w14:textId="00CB91EB" w:rsidR="00CA4556" w:rsidRDefault="008C22A1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Спироски Јан</w:t>
            </w:r>
          </w:p>
        </w:tc>
        <w:tc>
          <w:tcPr>
            <w:tcW w:w="1290" w:type="dxa"/>
            <w:gridSpan w:val="3"/>
          </w:tcPr>
          <w:p w14:paraId="76570E66" w14:textId="6961C608" w:rsidR="00CA4556" w:rsidRDefault="008C22A1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65" w:type="dxa"/>
          </w:tcPr>
          <w:p w14:paraId="216FC68F" w14:textId="3EF246ED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2114" w:type="dxa"/>
            <w:gridSpan w:val="2"/>
          </w:tcPr>
          <w:p w14:paraId="358BC006" w14:textId="57F2CC93" w:rsidR="00CA4556" w:rsidRDefault="008C22A1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913" w:type="dxa"/>
            <w:vMerge w:val="restart"/>
            <w:tcBorders>
              <w:top w:val="nil"/>
              <w:right w:val="nil"/>
            </w:tcBorders>
          </w:tcPr>
          <w:p w14:paraId="63C2E5B2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</w:tr>
      <w:tr w:rsidR="00CA4556" w14:paraId="45745E91" w14:textId="77777777" w:rsidTr="00CA4556">
        <w:trPr>
          <w:trHeight w:val="540"/>
        </w:trPr>
        <w:tc>
          <w:tcPr>
            <w:tcW w:w="1218" w:type="dxa"/>
          </w:tcPr>
          <w:p w14:paraId="5D02CBB6" w14:textId="0F13BA6D" w:rsidR="00CA4556" w:rsidRDefault="00CA45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18.</w:t>
            </w:r>
          </w:p>
        </w:tc>
        <w:tc>
          <w:tcPr>
            <w:tcW w:w="706" w:type="dxa"/>
          </w:tcPr>
          <w:p w14:paraId="4F4DF655" w14:textId="369AAB58" w:rsidR="00CA4556" w:rsidRPr="008C22A1" w:rsidRDefault="008C22A1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III-5</w:t>
            </w:r>
          </w:p>
        </w:tc>
        <w:tc>
          <w:tcPr>
            <w:tcW w:w="2279" w:type="dxa"/>
          </w:tcPr>
          <w:p w14:paraId="7CF00653" w14:textId="4F30A811" w:rsidR="00CA4556" w:rsidRDefault="008C22A1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Трајковски Лука</w:t>
            </w:r>
          </w:p>
        </w:tc>
        <w:tc>
          <w:tcPr>
            <w:tcW w:w="1290" w:type="dxa"/>
            <w:gridSpan w:val="3"/>
          </w:tcPr>
          <w:p w14:paraId="1F2F8A20" w14:textId="62F6F372" w:rsidR="00CA4556" w:rsidRDefault="008C22A1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665" w:type="dxa"/>
          </w:tcPr>
          <w:p w14:paraId="7DD2BDB8" w14:textId="645EF8D6" w:rsidR="00CA4556" w:rsidRDefault="00A24056" w:rsidP="00CA4556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  <w:bookmarkStart w:id="0" w:name="_GoBack"/>
            <w:bookmarkEnd w:id="0"/>
          </w:p>
        </w:tc>
        <w:tc>
          <w:tcPr>
            <w:tcW w:w="2114" w:type="dxa"/>
            <w:gridSpan w:val="2"/>
          </w:tcPr>
          <w:p w14:paraId="18C542B8" w14:textId="1E9298A9" w:rsidR="00CA4556" w:rsidRPr="008C22A1" w:rsidRDefault="008C22A1" w:rsidP="00CA4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  <w:tc>
          <w:tcPr>
            <w:tcW w:w="913" w:type="dxa"/>
            <w:vMerge/>
            <w:tcBorders>
              <w:top w:val="nil"/>
              <w:right w:val="nil"/>
            </w:tcBorders>
          </w:tcPr>
          <w:p w14:paraId="629D3E85" w14:textId="77777777" w:rsidR="00CA4556" w:rsidRDefault="00CA4556" w:rsidP="00CA4556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1CDA8A77" w14:textId="06FEBBA5" w:rsidR="00113E0B" w:rsidRDefault="00113E0B" w:rsidP="005918B7">
      <w:pPr>
        <w:rPr>
          <w:rFonts w:ascii="Arial" w:hAnsi="Arial" w:cs="Arial"/>
          <w:lang w:val="mk-MK"/>
        </w:rPr>
      </w:pPr>
    </w:p>
    <w:p w14:paraId="458E295F" w14:textId="7097A935" w:rsidR="00242EE3" w:rsidRPr="000B280C" w:rsidRDefault="00242EE3" w:rsidP="005918B7">
      <w:pPr>
        <w:rPr>
          <w:rFonts w:ascii="Arial" w:hAnsi="Arial" w:cs="Arial"/>
        </w:rPr>
      </w:pPr>
    </w:p>
    <w:sectPr w:rsidR="00242EE3" w:rsidRPr="000B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B7"/>
    <w:rsid w:val="000012FF"/>
    <w:rsid w:val="00074FF6"/>
    <w:rsid w:val="000B280C"/>
    <w:rsid w:val="000E79E4"/>
    <w:rsid w:val="00113E0B"/>
    <w:rsid w:val="00242EE3"/>
    <w:rsid w:val="00255851"/>
    <w:rsid w:val="0028665A"/>
    <w:rsid w:val="002E32F5"/>
    <w:rsid w:val="003D3822"/>
    <w:rsid w:val="003E7D20"/>
    <w:rsid w:val="004A7FA3"/>
    <w:rsid w:val="004F2FDE"/>
    <w:rsid w:val="004F5A11"/>
    <w:rsid w:val="0050790D"/>
    <w:rsid w:val="005918B7"/>
    <w:rsid w:val="00592A36"/>
    <w:rsid w:val="005F5A6D"/>
    <w:rsid w:val="0064050C"/>
    <w:rsid w:val="006B287B"/>
    <w:rsid w:val="006F6B5A"/>
    <w:rsid w:val="00704DEC"/>
    <w:rsid w:val="007331DA"/>
    <w:rsid w:val="00747C01"/>
    <w:rsid w:val="0088318F"/>
    <w:rsid w:val="008A41D5"/>
    <w:rsid w:val="008B0071"/>
    <w:rsid w:val="008C22A1"/>
    <w:rsid w:val="009442B7"/>
    <w:rsid w:val="009B7A67"/>
    <w:rsid w:val="009F042E"/>
    <w:rsid w:val="009F498F"/>
    <w:rsid w:val="00A24056"/>
    <w:rsid w:val="00A31EFD"/>
    <w:rsid w:val="00AF5033"/>
    <w:rsid w:val="00B17EF4"/>
    <w:rsid w:val="00B65DD6"/>
    <w:rsid w:val="00B93963"/>
    <w:rsid w:val="00C04994"/>
    <w:rsid w:val="00C5175B"/>
    <w:rsid w:val="00C92E95"/>
    <w:rsid w:val="00CA21EB"/>
    <w:rsid w:val="00CA4556"/>
    <w:rsid w:val="00D23895"/>
    <w:rsid w:val="00D57DCB"/>
    <w:rsid w:val="00DE5313"/>
    <w:rsid w:val="00E66374"/>
    <w:rsid w:val="00E80637"/>
    <w:rsid w:val="00EA3E89"/>
    <w:rsid w:val="00EC081E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BFDC2-618C-42B7-95DC-2B9D915FC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sonja</cp:lastModifiedBy>
  <cp:revision>20</cp:revision>
  <dcterms:created xsi:type="dcterms:W3CDTF">2024-06-10T07:34:00Z</dcterms:created>
  <dcterms:modified xsi:type="dcterms:W3CDTF">2026-06-23T07:50:00Z</dcterms:modified>
</cp:coreProperties>
</file>