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6FCE" w14:textId="11C98BCC" w:rsidR="00317FE4" w:rsidRDefault="00A40467">
      <w:pPr>
        <w:rPr>
          <w:lang w:val="mk-MK"/>
        </w:rPr>
      </w:pPr>
      <w:r>
        <w:rPr>
          <w:lang w:val="mk-MK"/>
        </w:rPr>
        <w:t xml:space="preserve">ДРЖАВНА СТРУЧНА МАТУРА </w:t>
      </w:r>
    </w:p>
    <w:p w14:paraId="7C04D208" w14:textId="1E0E49B8" w:rsidR="00A40467" w:rsidRDefault="00A40467">
      <w:pPr>
        <w:rPr>
          <w:lang w:val="mk-MK"/>
        </w:rPr>
      </w:pPr>
      <w:r>
        <w:rPr>
          <w:lang w:val="mk-MK"/>
        </w:rPr>
        <w:t xml:space="preserve">РЕЗУЛТАТИ </w:t>
      </w:r>
    </w:p>
    <w:tbl>
      <w:tblPr>
        <w:tblStyle w:val="a3"/>
        <w:tblW w:w="5287" w:type="dxa"/>
        <w:tblLook w:val="04A0" w:firstRow="1" w:lastRow="0" w:firstColumn="1" w:lastColumn="0" w:noHBand="0" w:noVBand="1"/>
      </w:tblPr>
      <w:tblGrid>
        <w:gridCol w:w="790"/>
        <w:gridCol w:w="1346"/>
        <w:gridCol w:w="1438"/>
        <w:gridCol w:w="1713"/>
      </w:tblGrid>
      <w:tr w:rsidR="00A40467" w14:paraId="33E203FD" w14:textId="77777777" w:rsidTr="00915C06">
        <w:tc>
          <w:tcPr>
            <w:tcW w:w="791" w:type="dxa"/>
          </w:tcPr>
          <w:p w14:paraId="62128FFD" w14:textId="4B97CCEC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Реден број</w:t>
            </w:r>
          </w:p>
        </w:tc>
        <w:tc>
          <w:tcPr>
            <w:tcW w:w="1345" w:type="dxa"/>
          </w:tcPr>
          <w:p w14:paraId="7D2AB938" w14:textId="199D4B2F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Име и презиме</w:t>
            </w:r>
          </w:p>
        </w:tc>
        <w:tc>
          <w:tcPr>
            <w:tcW w:w="1437" w:type="dxa"/>
          </w:tcPr>
          <w:p w14:paraId="6B109127" w14:textId="0457A4DE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Историја</w:t>
            </w:r>
          </w:p>
        </w:tc>
        <w:tc>
          <w:tcPr>
            <w:tcW w:w="1714" w:type="dxa"/>
          </w:tcPr>
          <w:p w14:paraId="759D7016" w14:textId="639064DD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Стурчен пакет</w:t>
            </w:r>
          </w:p>
        </w:tc>
      </w:tr>
      <w:tr w:rsidR="00A40467" w14:paraId="68A6F925" w14:textId="77777777" w:rsidTr="00915C06">
        <w:tc>
          <w:tcPr>
            <w:tcW w:w="791" w:type="dxa"/>
          </w:tcPr>
          <w:p w14:paraId="00BFCE77" w14:textId="13ED5E8A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1.</w:t>
            </w:r>
          </w:p>
        </w:tc>
        <w:tc>
          <w:tcPr>
            <w:tcW w:w="1345" w:type="dxa"/>
          </w:tcPr>
          <w:p w14:paraId="59605EA1" w14:textId="50DD413C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Славче Светомир Букелиќ</w:t>
            </w:r>
          </w:p>
        </w:tc>
        <w:tc>
          <w:tcPr>
            <w:tcW w:w="1437" w:type="dxa"/>
          </w:tcPr>
          <w:p w14:paraId="611B378E" w14:textId="6EEFF7BB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  <w:tc>
          <w:tcPr>
            <w:tcW w:w="1714" w:type="dxa"/>
          </w:tcPr>
          <w:p w14:paraId="6C2F2B8F" w14:textId="06FFB0F5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A40467" w14:paraId="4285FE17" w14:textId="77777777" w:rsidTr="00915C06">
        <w:tc>
          <w:tcPr>
            <w:tcW w:w="791" w:type="dxa"/>
          </w:tcPr>
          <w:p w14:paraId="68B0E55E" w14:textId="73E77561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2.</w:t>
            </w:r>
          </w:p>
        </w:tc>
        <w:tc>
          <w:tcPr>
            <w:tcW w:w="1345" w:type="dxa"/>
          </w:tcPr>
          <w:p w14:paraId="655C3AB0" w14:textId="0C5CB045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 xml:space="preserve">Петар Ацо Иванчов </w:t>
            </w:r>
          </w:p>
        </w:tc>
        <w:tc>
          <w:tcPr>
            <w:tcW w:w="1437" w:type="dxa"/>
          </w:tcPr>
          <w:p w14:paraId="1E444F3A" w14:textId="1A344966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  <w:tc>
          <w:tcPr>
            <w:tcW w:w="1714" w:type="dxa"/>
          </w:tcPr>
          <w:p w14:paraId="3DA01D04" w14:textId="2DE3BC98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Угостителско послужување со готварство- Добар (3)</w:t>
            </w:r>
          </w:p>
        </w:tc>
      </w:tr>
      <w:tr w:rsidR="00A40467" w14:paraId="283DE032" w14:textId="77777777" w:rsidTr="00915C06">
        <w:tc>
          <w:tcPr>
            <w:tcW w:w="791" w:type="dxa"/>
          </w:tcPr>
          <w:p w14:paraId="297197D1" w14:textId="36629074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3.</w:t>
            </w:r>
          </w:p>
        </w:tc>
        <w:tc>
          <w:tcPr>
            <w:tcW w:w="1345" w:type="dxa"/>
          </w:tcPr>
          <w:p w14:paraId="05D9F024" w14:textId="222AE11D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Пецо Гоце Тауловски</w:t>
            </w:r>
          </w:p>
        </w:tc>
        <w:tc>
          <w:tcPr>
            <w:tcW w:w="1437" w:type="dxa"/>
          </w:tcPr>
          <w:p w14:paraId="14DE45EF" w14:textId="60179E9A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1714" w:type="dxa"/>
          </w:tcPr>
          <w:p w14:paraId="2E2DA5C9" w14:textId="2405FBEC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Угостителско послужување со готварство-Мн.добар (4)</w:t>
            </w:r>
          </w:p>
        </w:tc>
      </w:tr>
      <w:tr w:rsidR="00A40467" w14:paraId="6A6B4EBE" w14:textId="77777777" w:rsidTr="00915C06">
        <w:tc>
          <w:tcPr>
            <w:tcW w:w="791" w:type="dxa"/>
          </w:tcPr>
          <w:p w14:paraId="68CE9F46" w14:textId="5783A64C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4.</w:t>
            </w:r>
          </w:p>
        </w:tc>
        <w:tc>
          <w:tcPr>
            <w:tcW w:w="1345" w:type="dxa"/>
          </w:tcPr>
          <w:p w14:paraId="59C13AB6" w14:textId="09A04597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Тео Емилио Манџуров</w:t>
            </w:r>
          </w:p>
        </w:tc>
        <w:tc>
          <w:tcPr>
            <w:tcW w:w="1437" w:type="dxa"/>
          </w:tcPr>
          <w:p w14:paraId="64F642BD" w14:textId="34070E70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1714" w:type="dxa"/>
          </w:tcPr>
          <w:p w14:paraId="566B38B5" w14:textId="061A2018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Хотелско-агенциско работење-Доволен (2)</w:t>
            </w:r>
          </w:p>
        </w:tc>
      </w:tr>
      <w:tr w:rsidR="00A40467" w14:paraId="4581D9DE" w14:textId="77777777" w:rsidTr="00915C06">
        <w:tc>
          <w:tcPr>
            <w:tcW w:w="791" w:type="dxa"/>
          </w:tcPr>
          <w:p w14:paraId="017CFA39" w14:textId="44377332" w:rsidR="00A40467" w:rsidRDefault="00915C06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5</w:t>
            </w:r>
            <w:r w:rsidR="00A40467">
              <w:rPr>
                <w:lang w:val="mk-MK"/>
              </w:rPr>
              <w:t>.</w:t>
            </w:r>
          </w:p>
        </w:tc>
        <w:tc>
          <w:tcPr>
            <w:tcW w:w="1345" w:type="dxa"/>
          </w:tcPr>
          <w:p w14:paraId="32981BCD" w14:textId="776628CD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Сашко Илија Стојановски</w:t>
            </w:r>
          </w:p>
        </w:tc>
        <w:tc>
          <w:tcPr>
            <w:tcW w:w="1437" w:type="dxa"/>
          </w:tcPr>
          <w:p w14:paraId="106F4434" w14:textId="706D633B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1714" w:type="dxa"/>
          </w:tcPr>
          <w:p w14:paraId="179836FA" w14:textId="725EDF47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Готварство со угостителско послужување-Одличен (5)</w:t>
            </w:r>
          </w:p>
        </w:tc>
      </w:tr>
      <w:tr w:rsidR="00A40467" w14:paraId="0894A508" w14:textId="77777777" w:rsidTr="00915C06">
        <w:tc>
          <w:tcPr>
            <w:tcW w:w="791" w:type="dxa"/>
          </w:tcPr>
          <w:p w14:paraId="218FEEF5" w14:textId="45585F5C" w:rsidR="00A40467" w:rsidRDefault="00915C06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6</w:t>
            </w:r>
            <w:r w:rsidR="00A40467">
              <w:rPr>
                <w:lang w:val="mk-MK"/>
              </w:rPr>
              <w:t>.</w:t>
            </w:r>
          </w:p>
        </w:tc>
        <w:tc>
          <w:tcPr>
            <w:tcW w:w="1345" w:type="dxa"/>
          </w:tcPr>
          <w:p w14:paraId="29CEEBF2" w14:textId="67D3618E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Давор Томе Спасовски</w:t>
            </w:r>
          </w:p>
        </w:tc>
        <w:tc>
          <w:tcPr>
            <w:tcW w:w="1437" w:type="dxa"/>
          </w:tcPr>
          <w:p w14:paraId="023E6C93" w14:textId="23C2DCA6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1714" w:type="dxa"/>
          </w:tcPr>
          <w:p w14:paraId="2FD7E5B9" w14:textId="30AD5A43" w:rsidR="00A40467" w:rsidRDefault="00A40467">
            <w:pPr>
              <w:rPr>
                <w:lang w:val="mk-MK"/>
              </w:rPr>
            </w:pPr>
            <w:r>
              <w:rPr>
                <w:lang w:val="mk-MK"/>
              </w:rPr>
              <w:t>Ресторанско со хотелско работење-Добар (3)</w:t>
            </w:r>
          </w:p>
        </w:tc>
      </w:tr>
      <w:tr w:rsidR="00A40467" w14:paraId="34F9278E" w14:textId="77777777" w:rsidTr="00915C06">
        <w:tc>
          <w:tcPr>
            <w:tcW w:w="791" w:type="dxa"/>
          </w:tcPr>
          <w:p w14:paraId="622D5E94" w14:textId="797BAA02" w:rsidR="00A40467" w:rsidRDefault="00915C06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7</w:t>
            </w:r>
            <w:r w:rsidR="00A40467">
              <w:rPr>
                <w:lang w:val="mk-MK"/>
              </w:rPr>
              <w:t>.</w:t>
            </w:r>
          </w:p>
        </w:tc>
        <w:tc>
          <w:tcPr>
            <w:tcW w:w="1345" w:type="dxa"/>
          </w:tcPr>
          <w:p w14:paraId="01922F42" w14:textId="686EF57D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Жељко Трајче Радичевски</w:t>
            </w:r>
          </w:p>
        </w:tc>
        <w:tc>
          <w:tcPr>
            <w:tcW w:w="1437" w:type="dxa"/>
          </w:tcPr>
          <w:p w14:paraId="602BA222" w14:textId="644129C5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1714" w:type="dxa"/>
          </w:tcPr>
          <w:p w14:paraId="04F7E42C" w14:textId="20D44468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A40467" w14:paraId="3E70F725" w14:textId="77777777" w:rsidTr="00915C06">
        <w:tc>
          <w:tcPr>
            <w:tcW w:w="791" w:type="dxa"/>
          </w:tcPr>
          <w:p w14:paraId="556F3592" w14:textId="6CD652FB" w:rsidR="00A40467" w:rsidRDefault="00915C06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8</w:t>
            </w:r>
            <w:r w:rsidR="00A40467">
              <w:rPr>
                <w:lang w:val="mk-MK"/>
              </w:rPr>
              <w:t>.</w:t>
            </w:r>
          </w:p>
        </w:tc>
        <w:tc>
          <w:tcPr>
            <w:tcW w:w="1345" w:type="dxa"/>
          </w:tcPr>
          <w:p w14:paraId="26670AB7" w14:textId="27B70548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Марко Трајчевски</w:t>
            </w:r>
          </w:p>
        </w:tc>
        <w:tc>
          <w:tcPr>
            <w:tcW w:w="1437" w:type="dxa"/>
          </w:tcPr>
          <w:p w14:paraId="5A12DECD" w14:textId="7B1F4FB4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1714" w:type="dxa"/>
          </w:tcPr>
          <w:p w14:paraId="20FA53E3" w14:textId="74BD8D8A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Анимации во туризмот и угостителството со менаџмент на настани-Добар (3)</w:t>
            </w:r>
          </w:p>
        </w:tc>
      </w:tr>
      <w:tr w:rsidR="00A40467" w14:paraId="2167C10D" w14:textId="77777777" w:rsidTr="00915C06">
        <w:tc>
          <w:tcPr>
            <w:tcW w:w="791" w:type="dxa"/>
          </w:tcPr>
          <w:p w14:paraId="0EC60B74" w14:textId="24BF8511" w:rsidR="00A40467" w:rsidRDefault="00915C06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9</w:t>
            </w:r>
            <w:r w:rsidR="00A40467">
              <w:rPr>
                <w:lang w:val="mk-MK"/>
              </w:rPr>
              <w:t>.</w:t>
            </w:r>
          </w:p>
        </w:tc>
        <w:tc>
          <w:tcPr>
            <w:tcW w:w="1345" w:type="dxa"/>
          </w:tcPr>
          <w:p w14:paraId="5EB21FC7" w14:textId="5F39AC2A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Наталија Виктор Нанева</w:t>
            </w:r>
          </w:p>
        </w:tc>
        <w:tc>
          <w:tcPr>
            <w:tcW w:w="1437" w:type="dxa"/>
          </w:tcPr>
          <w:p w14:paraId="727A0FCC" w14:textId="72444525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Математика-Одличен (5)</w:t>
            </w:r>
          </w:p>
        </w:tc>
        <w:tc>
          <w:tcPr>
            <w:tcW w:w="1714" w:type="dxa"/>
          </w:tcPr>
          <w:p w14:paraId="4FBD04A3" w14:textId="44CCF7D1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Хотелско-агенциско работење-Мн.добар (4)</w:t>
            </w:r>
          </w:p>
        </w:tc>
      </w:tr>
      <w:tr w:rsidR="00A40467" w14:paraId="59823F38" w14:textId="77777777" w:rsidTr="00915C06">
        <w:tc>
          <w:tcPr>
            <w:tcW w:w="791" w:type="dxa"/>
          </w:tcPr>
          <w:p w14:paraId="67242E5D" w14:textId="3312095C" w:rsidR="00A40467" w:rsidRDefault="00A40467" w:rsidP="00A40467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</w:t>
            </w:r>
            <w:r w:rsidR="00915C06">
              <w:rPr>
                <w:lang w:val="mk-MK"/>
              </w:rPr>
              <w:t>0</w:t>
            </w:r>
            <w:r>
              <w:rPr>
                <w:lang w:val="mk-MK"/>
              </w:rPr>
              <w:t>.</w:t>
            </w:r>
          </w:p>
        </w:tc>
        <w:tc>
          <w:tcPr>
            <w:tcW w:w="1345" w:type="dxa"/>
          </w:tcPr>
          <w:p w14:paraId="721381B8" w14:textId="7B5626B3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Марио Трајче Колевски</w:t>
            </w:r>
          </w:p>
        </w:tc>
        <w:tc>
          <w:tcPr>
            <w:tcW w:w="1437" w:type="dxa"/>
          </w:tcPr>
          <w:p w14:paraId="71646B2C" w14:textId="43680227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Математика-Добар (3)</w:t>
            </w:r>
          </w:p>
        </w:tc>
        <w:tc>
          <w:tcPr>
            <w:tcW w:w="1714" w:type="dxa"/>
          </w:tcPr>
          <w:p w14:paraId="34707697" w14:textId="1246FBD8" w:rsidR="00A40467" w:rsidRDefault="00A40467" w:rsidP="00A40467">
            <w:pPr>
              <w:rPr>
                <w:lang w:val="mk-MK"/>
              </w:rPr>
            </w:pPr>
            <w:r>
              <w:rPr>
                <w:lang w:val="mk-MK"/>
              </w:rPr>
              <w:t>Готварство со угостителско послужување-Добар (3)</w:t>
            </w:r>
          </w:p>
        </w:tc>
      </w:tr>
    </w:tbl>
    <w:p w14:paraId="2465CF6A" w14:textId="77777777" w:rsidR="00A40467" w:rsidRPr="00A40467" w:rsidRDefault="00A40467" w:rsidP="00A40467">
      <w:pPr>
        <w:rPr>
          <w:lang w:val="mk-MK"/>
        </w:rPr>
      </w:pPr>
    </w:p>
    <w:p w14:paraId="252EE7CB" w14:textId="77777777" w:rsidR="00A40467" w:rsidRPr="00A40467" w:rsidRDefault="00A40467">
      <w:pPr>
        <w:rPr>
          <w:lang w:val="mk-MK"/>
        </w:rPr>
      </w:pPr>
    </w:p>
    <w:sectPr w:rsidR="00A40467" w:rsidRPr="00A404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67"/>
    <w:rsid w:val="00014004"/>
    <w:rsid w:val="0024244C"/>
    <w:rsid w:val="00317FE4"/>
    <w:rsid w:val="00383AA4"/>
    <w:rsid w:val="00915C06"/>
    <w:rsid w:val="00A40467"/>
    <w:rsid w:val="00D4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E4F3"/>
  <w15:chartTrackingRefBased/>
  <w15:docId w15:val="{2151DF24-EB52-451F-8D99-A042D413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Angjela Bogdanovska</dc:creator>
  <cp:keywords/>
  <dc:description/>
  <cp:lastModifiedBy>Dragana Tasevska</cp:lastModifiedBy>
  <cp:revision>2</cp:revision>
  <dcterms:created xsi:type="dcterms:W3CDTF">2026-06-26T16:52:00Z</dcterms:created>
  <dcterms:modified xsi:type="dcterms:W3CDTF">2026-06-26T16:52:00Z</dcterms:modified>
</cp:coreProperties>
</file>